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8BAF" w14:textId="77777777"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092B7" w14:textId="77777777"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93DAA" w14:textId="77777777"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F6BAB" w14:textId="77777777"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2287C" w14:textId="77777777" w:rsidR="001103F9" w:rsidRPr="00FC754F" w:rsidRDefault="001103F9" w:rsidP="001103F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4F">
        <w:rPr>
          <w:rFonts w:ascii="Times New Roman" w:hAnsi="Times New Roman" w:cs="Times New Roman"/>
          <w:b/>
          <w:sz w:val="24"/>
          <w:szCs w:val="24"/>
        </w:rPr>
        <w:t xml:space="preserve">03.07.2020 </w:t>
      </w:r>
      <w:r w:rsidR="00075E54" w:rsidRPr="00FC754F">
        <w:rPr>
          <w:rFonts w:ascii="Times New Roman" w:hAnsi="Times New Roman" w:cs="Times New Roman"/>
          <w:b/>
          <w:sz w:val="24"/>
          <w:szCs w:val="24"/>
        </w:rPr>
        <w:t>ж</w:t>
      </w:r>
      <w:r w:rsidRPr="00FC754F">
        <w:rPr>
          <w:rFonts w:ascii="Times New Roman" w:hAnsi="Times New Roman" w:cs="Times New Roman"/>
          <w:b/>
          <w:sz w:val="24"/>
          <w:szCs w:val="24"/>
        </w:rPr>
        <w:t>.</w:t>
      </w:r>
    </w:p>
    <w:p w14:paraId="5687DAB6" w14:textId="77777777" w:rsidR="001103F9" w:rsidRPr="00FC754F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64C4" w14:textId="64B4AB9E" w:rsidR="00D273ED" w:rsidRPr="00FC754F" w:rsidRDefault="00D273ED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4F">
        <w:rPr>
          <w:rFonts w:ascii="Times New Roman" w:hAnsi="Times New Roman" w:cs="Times New Roman"/>
          <w:b/>
          <w:sz w:val="24"/>
          <w:szCs w:val="24"/>
        </w:rPr>
        <w:t xml:space="preserve"> «Эгида» </w:t>
      </w:r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қала</w:t>
      </w:r>
      <w:proofErr w:type="spellEnd"/>
      <w:r w:rsidR="00575320" w:rsidRPr="00FC754F">
        <w:rPr>
          <w:rFonts w:ascii="Times New Roman" w:hAnsi="Times New Roman" w:cs="Times New Roman"/>
          <w:b/>
          <w:sz w:val="24"/>
          <w:szCs w:val="24"/>
          <w:lang w:val="kk-KZ"/>
        </w:rPr>
        <w:t>сының</w:t>
      </w:r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575320" w:rsidRPr="00FC754F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аң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консультанттары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20" w:rsidRPr="00FC754F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алатасының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мүшелері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көрсететін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заң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қызметтерінің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орташа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құны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="00075E54" w:rsidRPr="00FC754F">
        <w:rPr>
          <w:rFonts w:ascii="Times New Roman" w:hAnsi="Times New Roman" w:cs="Times New Roman"/>
          <w:b/>
          <w:sz w:val="24"/>
          <w:szCs w:val="24"/>
        </w:rPr>
        <w:t>жиынтық-талдамалық</w:t>
      </w:r>
      <w:proofErr w:type="spellEnd"/>
      <w:r w:rsidR="00075E54" w:rsidRPr="00FC754F">
        <w:rPr>
          <w:rFonts w:ascii="Times New Roman" w:hAnsi="Times New Roman" w:cs="Times New Roman"/>
          <w:b/>
          <w:sz w:val="24"/>
          <w:szCs w:val="24"/>
        </w:rPr>
        <w:t xml:space="preserve"> ақпарат</w:t>
      </w:r>
      <w:r w:rsidRPr="00FC754F">
        <w:rPr>
          <w:rFonts w:ascii="Times New Roman" w:hAnsi="Times New Roman" w:cs="Times New Roman"/>
          <w:b/>
          <w:sz w:val="24"/>
          <w:szCs w:val="24"/>
        </w:rPr>
        <w:t>.</w:t>
      </w:r>
    </w:p>
    <w:p w14:paraId="52CC7537" w14:textId="77777777" w:rsidR="00D273ED" w:rsidRPr="00FC754F" w:rsidRDefault="00D273ED" w:rsidP="00110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54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құпиялылық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туралы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талаптарды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ескере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отырып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, Палата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мүшелері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ұсынған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деректер</w:t>
      </w:r>
      <w:proofErr w:type="spellEnd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5E54" w:rsidRPr="00FC754F">
        <w:rPr>
          <w:rFonts w:ascii="Times New Roman" w:hAnsi="Times New Roman" w:cs="Times New Roman"/>
          <w:b/>
          <w:i/>
          <w:sz w:val="24"/>
          <w:szCs w:val="24"/>
        </w:rPr>
        <w:t>негізінде</w:t>
      </w:r>
      <w:proofErr w:type="spellEnd"/>
      <w:r w:rsidRPr="00FC754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08B999CC" w14:textId="77777777" w:rsidR="00D273ED" w:rsidRPr="00FC754F" w:rsidRDefault="00D273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273ED" w:rsidRPr="00FC754F" w14:paraId="75C18003" w14:textId="77777777" w:rsidTr="001103F9">
        <w:tc>
          <w:tcPr>
            <w:tcW w:w="704" w:type="dxa"/>
          </w:tcPr>
          <w:p w14:paraId="534DE047" w14:textId="77777777" w:rsidR="00D273ED" w:rsidRPr="00FC754F" w:rsidRDefault="00D273ED" w:rsidP="001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14:paraId="6DA1F455" w14:textId="77777777" w:rsidR="00D273ED" w:rsidRPr="00FC754F" w:rsidRDefault="005C58D1" w:rsidP="001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Заң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қызметінің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115" w:type="dxa"/>
          </w:tcPr>
          <w:p w14:paraId="79275A56" w14:textId="77777777" w:rsidR="00D273ED" w:rsidRPr="00FC754F" w:rsidRDefault="005C58D1" w:rsidP="001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Заң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қызметінің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орташа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құны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теңге</w:t>
            </w:r>
            <w:proofErr w:type="spellEnd"/>
            <w:r w:rsidRPr="00FC75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73ED" w:rsidRPr="00FC754F" w14:paraId="47A24D54" w14:textId="77777777" w:rsidTr="001103F9">
        <w:tc>
          <w:tcPr>
            <w:tcW w:w="704" w:type="dxa"/>
          </w:tcPr>
          <w:p w14:paraId="1B58ED27" w14:textId="77777777" w:rsidR="00D273ED" w:rsidRPr="00FC754F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3D8EA099" w14:textId="77777777" w:rsidR="00D273ED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түрде </w:t>
            </w:r>
            <w:r w:rsidR="00671596"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беру </w:t>
            </w:r>
            <w:r w:rsidR="001103F9"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1103F9" w:rsidRPr="00FC754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3115" w:type="dxa"/>
          </w:tcPr>
          <w:p w14:paraId="23B3E699" w14:textId="77777777" w:rsidR="00D273ED" w:rsidRPr="00FC754F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103F9" w:rsidRPr="00FC754F" w14:paraId="23DFA405" w14:textId="77777777" w:rsidTr="001103F9">
        <w:tc>
          <w:tcPr>
            <w:tcW w:w="704" w:type="dxa"/>
          </w:tcPr>
          <w:p w14:paraId="387D6FE0" w14:textId="77777777" w:rsidR="001103F9" w:rsidRPr="00FC754F" w:rsidRDefault="001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3F39AE7B" w14:textId="77777777" w:rsidR="001103F9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түрде 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беру </w:t>
            </w:r>
            <w:r w:rsidR="001103F9" w:rsidRPr="00FC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3115" w:type="dxa"/>
          </w:tcPr>
          <w:p w14:paraId="22E770D0" w14:textId="77777777" w:rsidR="001103F9" w:rsidRPr="00FC754F" w:rsidRDefault="001103F9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671596" w:rsidRPr="00FC754F" w14:paraId="7290AB2E" w14:textId="77777777" w:rsidTr="001103F9">
        <w:tc>
          <w:tcPr>
            <w:tcW w:w="704" w:type="dxa"/>
          </w:tcPr>
          <w:p w14:paraId="55A42018" w14:textId="77777777" w:rsidR="00671596" w:rsidRPr="00FC754F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6" w:type="dxa"/>
          </w:tcPr>
          <w:p w14:paraId="14700F1D" w14:textId="73AC4385" w:rsidR="00671596" w:rsidRPr="00FC754F" w:rsidRDefault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79"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нормативтік-құқықтық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іріктеу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822" w:rsidRPr="00FC754F">
              <w:rPr>
                <w:rFonts w:ascii="Times New Roman" w:hAnsi="Times New Roman" w:cs="Times New Roman"/>
                <w:sz w:val="24"/>
                <w:szCs w:val="24"/>
              </w:rPr>
              <w:t>тасымалдағыш</w:t>
            </w:r>
            <w:proofErr w:type="spellEnd"/>
            <w:r w:rsidR="00163822"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A008F92" w14:textId="77777777" w:rsidR="00671596" w:rsidRPr="00FC754F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71596" w:rsidRPr="00FC754F" w14:paraId="10F654E4" w14:textId="77777777" w:rsidTr="001103F9">
        <w:tc>
          <w:tcPr>
            <w:tcW w:w="704" w:type="dxa"/>
          </w:tcPr>
          <w:p w14:paraId="3303E711" w14:textId="77777777" w:rsidR="00671596" w:rsidRPr="00FC754F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6" w:type="dxa"/>
          </w:tcPr>
          <w:p w14:paraId="37C44B9F" w14:textId="77777777" w:rsidR="00671596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түрде 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нсультация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кеңседе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0095E171" w14:textId="77777777" w:rsidR="00671596" w:rsidRPr="00FC754F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C58D1" w:rsidRPr="00FC754F" w14:paraId="684A14AA" w14:textId="77777777" w:rsidTr="001103F9">
        <w:tc>
          <w:tcPr>
            <w:tcW w:w="704" w:type="dxa"/>
          </w:tcPr>
          <w:p w14:paraId="55236214" w14:textId="77777777" w:rsidR="005C58D1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497687E6" w14:textId="77777777" w:rsidR="005C58D1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кірістер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органдарында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3115" w:type="dxa"/>
          </w:tcPr>
          <w:p w14:paraId="634850A1" w14:textId="77777777" w:rsidR="005C58D1" w:rsidRPr="00FC754F" w:rsidRDefault="005C58D1" w:rsidP="005C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C58D1" w:rsidRPr="00FC754F" w14:paraId="76258211" w14:textId="77777777" w:rsidTr="001103F9">
        <w:tc>
          <w:tcPr>
            <w:tcW w:w="704" w:type="dxa"/>
          </w:tcPr>
          <w:p w14:paraId="7D07B856" w14:textId="77777777" w:rsidR="005C58D1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2C37C1BD" w14:textId="77777777" w:rsidR="005C58D1" w:rsidRPr="00FC754F" w:rsidRDefault="005C58D1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шартының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жобасын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келіспеушіліктер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хаттамасын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115" w:type="dxa"/>
          </w:tcPr>
          <w:p w14:paraId="72104B4B" w14:textId="77777777" w:rsidR="005C58D1" w:rsidRPr="00FC754F" w:rsidRDefault="005C58D1" w:rsidP="005C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671596" w:rsidRPr="00FC754F" w14:paraId="1FDF508F" w14:textId="77777777" w:rsidTr="001103F9">
        <w:tc>
          <w:tcPr>
            <w:tcW w:w="704" w:type="dxa"/>
          </w:tcPr>
          <w:p w14:paraId="17FBAFE7" w14:textId="77777777" w:rsidR="00671596" w:rsidRPr="00FC754F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14:paraId="2D97EFC9" w14:textId="18DAEF7E" w:rsidR="00671596" w:rsidRPr="00FC754F" w:rsidRDefault="00563C3D" w:rsidP="005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түрде консультация беру </w:t>
            </w:r>
            <w:r w:rsidR="00EB2DD3"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</w:t>
            </w:r>
            <w:r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барумен</w:t>
            </w:r>
          </w:p>
        </w:tc>
        <w:tc>
          <w:tcPr>
            <w:tcW w:w="3115" w:type="dxa"/>
          </w:tcPr>
          <w:p w14:paraId="38D6B4B5" w14:textId="77777777" w:rsidR="00671596" w:rsidRPr="00FC754F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671596" w:rsidRPr="00FC754F" w14:paraId="42057D96" w14:textId="77777777" w:rsidTr="001103F9">
        <w:tc>
          <w:tcPr>
            <w:tcW w:w="704" w:type="dxa"/>
          </w:tcPr>
          <w:p w14:paraId="55223864" w14:textId="77777777" w:rsidR="00671596" w:rsidRPr="00FC754F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14:paraId="1CDA483F" w14:textId="59396784" w:rsidR="00671596" w:rsidRPr="00FC754F" w:rsidRDefault="00563C3D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жасасуды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заңдық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сүйемелдеу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мәмілелерді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spellEnd"/>
            <w:r w:rsidR="00DE2D0C"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тұрғысынан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E49F5" w:rsidRPr="00FC7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сімдеу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клиенттер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7D124C49" w14:textId="77777777" w:rsidR="00671596" w:rsidRPr="00FC754F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671596" w:rsidRPr="00FC754F" w14:paraId="567D0066" w14:textId="77777777" w:rsidTr="001103F9">
        <w:tc>
          <w:tcPr>
            <w:tcW w:w="704" w:type="dxa"/>
          </w:tcPr>
          <w:p w14:paraId="67AFC113" w14:textId="77777777" w:rsidR="00671596" w:rsidRPr="00FC754F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14:paraId="5C8EF115" w14:textId="77777777" w:rsidR="00671596" w:rsidRPr="00FC754F" w:rsidRDefault="00563C3D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Апелляциялық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сатыны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сотта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мүдделерді</w:t>
            </w:r>
            <w:proofErr w:type="spellEnd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білдіру</w:t>
            </w:r>
            <w:proofErr w:type="spellEnd"/>
          </w:p>
        </w:tc>
        <w:tc>
          <w:tcPr>
            <w:tcW w:w="3115" w:type="dxa"/>
          </w:tcPr>
          <w:p w14:paraId="72C3A424" w14:textId="77777777" w:rsidR="00671596" w:rsidRPr="00FC754F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3F9" w:rsidRPr="00FC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54F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</w:tbl>
    <w:p w14:paraId="148524B2" w14:textId="77777777" w:rsidR="00D273ED" w:rsidRPr="00FC754F" w:rsidRDefault="00D273ED">
      <w:pPr>
        <w:rPr>
          <w:rFonts w:ascii="Times New Roman" w:hAnsi="Times New Roman" w:cs="Times New Roman"/>
          <w:sz w:val="24"/>
          <w:szCs w:val="24"/>
        </w:rPr>
      </w:pPr>
    </w:p>
    <w:p w14:paraId="52DD79C2" w14:textId="77777777" w:rsidR="001103F9" w:rsidRPr="00FC754F" w:rsidRDefault="001103F9">
      <w:pPr>
        <w:rPr>
          <w:rFonts w:ascii="Times New Roman" w:hAnsi="Times New Roman" w:cs="Times New Roman"/>
          <w:sz w:val="24"/>
          <w:szCs w:val="24"/>
        </w:rPr>
      </w:pPr>
    </w:p>
    <w:p w14:paraId="1594F10E" w14:textId="77777777" w:rsidR="001103F9" w:rsidRPr="00FC754F" w:rsidRDefault="001103F9">
      <w:pPr>
        <w:rPr>
          <w:rFonts w:ascii="Times New Roman" w:hAnsi="Times New Roman" w:cs="Times New Roman"/>
          <w:sz w:val="24"/>
          <w:szCs w:val="24"/>
        </w:rPr>
      </w:pPr>
    </w:p>
    <w:p w14:paraId="0DF056F1" w14:textId="77777777" w:rsidR="001103F9" w:rsidRPr="001103F9" w:rsidRDefault="005670CD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54F">
        <w:rPr>
          <w:rFonts w:ascii="Times New Roman" w:hAnsi="Times New Roman" w:cs="Times New Roman"/>
          <w:b/>
          <w:sz w:val="24"/>
          <w:szCs w:val="24"/>
        </w:rPr>
        <w:t>Басқарма</w:t>
      </w:r>
      <w:proofErr w:type="spellEnd"/>
      <w:r w:rsidRPr="00FC7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54F">
        <w:rPr>
          <w:rFonts w:ascii="Times New Roman" w:hAnsi="Times New Roman" w:cs="Times New Roman"/>
          <w:b/>
          <w:sz w:val="24"/>
          <w:szCs w:val="24"/>
        </w:rPr>
        <w:t>төрағасы</w:t>
      </w:r>
      <w:proofErr w:type="spellEnd"/>
      <w:r w:rsidR="001103F9" w:rsidRPr="00FC754F">
        <w:rPr>
          <w:rFonts w:ascii="Times New Roman" w:hAnsi="Times New Roman" w:cs="Times New Roman"/>
          <w:b/>
          <w:sz w:val="24"/>
          <w:szCs w:val="24"/>
        </w:rPr>
        <w:tab/>
      </w:r>
      <w:r w:rsidR="001103F9" w:rsidRPr="00FC754F">
        <w:rPr>
          <w:rFonts w:ascii="Times New Roman" w:hAnsi="Times New Roman" w:cs="Times New Roman"/>
          <w:b/>
          <w:sz w:val="24"/>
          <w:szCs w:val="24"/>
        </w:rPr>
        <w:tab/>
      </w:r>
      <w:r w:rsidR="001103F9" w:rsidRPr="00FC754F">
        <w:rPr>
          <w:rFonts w:ascii="Times New Roman" w:hAnsi="Times New Roman" w:cs="Times New Roman"/>
          <w:b/>
          <w:sz w:val="24"/>
          <w:szCs w:val="24"/>
        </w:rPr>
        <w:tab/>
      </w:r>
      <w:r w:rsidR="001103F9" w:rsidRPr="00FC754F">
        <w:rPr>
          <w:rFonts w:ascii="Times New Roman" w:hAnsi="Times New Roman" w:cs="Times New Roman"/>
          <w:b/>
          <w:sz w:val="24"/>
          <w:szCs w:val="24"/>
        </w:rPr>
        <w:tab/>
      </w:r>
      <w:r w:rsidR="001103F9" w:rsidRPr="00FC75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03F9" w:rsidRPr="00FC754F">
        <w:rPr>
          <w:rFonts w:ascii="Times New Roman" w:hAnsi="Times New Roman" w:cs="Times New Roman"/>
          <w:b/>
          <w:sz w:val="24"/>
          <w:szCs w:val="24"/>
        </w:rPr>
        <w:t>Хамидова</w:t>
      </w:r>
      <w:proofErr w:type="spellEnd"/>
      <w:r w:rsidR="001103F9" w:rsidRPr="00FC754F">
        <w:rPr>
          <w:rFonts w:ascii="Times New Roman" w:hAnsi="Times New Roman" w:cs="Times New Roman"/>
          <w:b/>
          <w:sz w:val="24"/>
          <w:szCs w:val="24"/>
        </w:rPr>
        <w:t xml:space="preserve"> З.Б.</w:t>
      </w:r>
    </w:p>
    <w:sectPr w:rsidR="001103F9" w:rsidRPr="0011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3ED"/>
    <w:rsid w:val="00075E54"/>
    <w:rsid w:val="001103F9"/>
    <w:rsid w:val="00163822"/>
    <w:rsid w:val="00434879"/>
    <w:rsid w:val="00563C3D"/>
    <w:rsid w:val="005670CD"/>
    <w:rsid w:val="00575320"/>
    <w:rsid w:val="005C58D1"/>
    <w:rsid w:val="00671596"/>
    <w:rsid w:val="006F0E3A"/>
    <w:rsid w:val="008D240C"/>
    <w:rsid w:val="00B31FE7"/>
    <w:rsid w:val="00BE49F5"/>
    <w:rsid w:val="00D273ED"/>
    <w:rsid w:val="00DE2D0C"/>
    <w:rsid w:val="00EB2DD3"/>
    <w:rsid w:val="00F75FAD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42C"/>
  <w15:docId w15:val="{E267C839-174E-4C7C-A7D2-19FBC79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Инкар Садуакасова</cp:lastModifiedBy>
  <cp:revision>14</cp:revision>
  <dcterms:created xsi:type="dcterms:W3CDTF">2020-07-07T06:31:00Z</dcterms:created>
  <dcterms:modified xsi:type="dcterms:W3CDTF">2022-09-11T20:17:00Z</dcterms:modified>
</cp:coreProperties>
</file>