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83" w:rsidRPr="00F05FA8" w:rsidRDefault="00822683" w:rsidP="00822683">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822683" w:rsidRPr="00864936" w:rsidRDefault="00822683" w:rsidP="00822683">
      <w:pPr>
        <w:spacing w:after="0" w:line="240" w:lineRule="auto"/>
        <w:ind w:left="4248"/>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Утверждено Решением Общего собрания</w:t>
      </w:r>
    </w:p>
    <w:p w:rsidR="00822683" w:rsidRPr="00864936" w:rsidRDefault="00822683" w:rsidP="00822683">
      <w:pPr>
        <w:spacing w:after="0" w:line="240" w:lineRule="auto"/>
        <w:ind w:left="4248"/>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w:t>
      </w:r>
      <w:proofErr w:type="spellStart"/>
      <w:r w:rsidRPr="00864936">
        <w:rPr>
          <w:rFonts w:ascii="Times New Roman" w:eastAsia="Times New Roman" w:hAnsi="Times New Roman" w:cs="Times New Roman"/>
          <w:b/>
          <w:color w:val="000000"/>
          <w:sz w:val="24"/>
          <w:szCs w:val="24"/>
          <w:lang w:eastAsia="ru-RU"/>
        </w:rPr>
        <w:t>Алматинская</w:t>
      </w:r>
      <w:proofErr w:type="spellEnd"/>
      <w:r w:rsidRPr="00864936">
        <w:rPr>
          <w:rFonts w:ascii="Times New Roman" w:eastAsia="Times New Roman" w:hAnsi="Times New Roman" w:cs="Times New Roman"/>
          <w:b/>
          <w:color w:val="000000"/>
          <w:sz w:val="24"/>
          <w:szCs w:val="24"/>
          <w:lang w:eastAsia="ru-RU"/>
        </w:rPr>
        <w:t xml:space="preserve"> городская Палата юридических консультантов</w:t>
      </w:r>
    </w:p>
    <w:p w:rsidR="00822683" w:rsidRPr="00864936" w:rsidRDefault="00822683" w:rsidP="00822683">
      <w:pPr>
        <w:spacing w:after="0" w:line="240" w:lineRule="auto"/>
        <w:ind w:left="4248"/>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«Эгида» Протокол № 04</w:t>
      </w:r>
    </w:p>
    <w:p w:rsidR="00822683" w:rsidRPr="00864936" w:rsidRDefault="00822683" w:rsidP="00822683">
      <w:pPr>
        <w:spacing w:after="0" w:line="240" w:lineRule="auto"/>
        <w:ind w:left="4248"/>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 xml:space="preserve">от </w:t>
      </w:r>
      <w:r>
        <w:rPr>
          <w:rFonts w:ascii="Times New Roman" w:eastAsia="Times New Roman" w:hAnsi="Times New Roman" w:cs="Times New Roman"/>
          <w:b/>
          <w:color w:val="000000"/>
          <w:sz w:val="24"/>
          <w:szCs w:val="24"/>
          <w:lang w:eastAsia="ru-RU"/>
        </w:rPr>
        <w:t>15</w:t>
      </w:r>
      <w:r w:rsidRPr="00864936">
        <w:rPr>
          <w:rFonts w:ascii="Times New Roman" w:eastAsia="Times New Roman" w:hAnsi="Times New Roman" w:cs="Times New Roman"/>
          <w:b/>
          <w:color w:val="000000"/>
          <w:sz w:val="24"/>
          <w:szCs w:val="24"/>
          <w:lang w:eastAsia="ru-RU"/>
        </w:rPr>
        <w:t xml:space="preserve"> ма</w:t>
      </w:r>
      <w:r>
        <w:rPr>
          <w:rFonts w:ascii="Times New Roman" w:eastAsia="Times New Roman" w:hAnsi="Times New Roman" w:cs="Times New Roman"/>
          <w:b/>
          <w:color w:val="000000"/>
          <w:sz w:val="24"/>
          <w:szCs w:val="24"/>
          <w:lang w:eastAsia="ru-RU"/>
        </w:rPr>
        <w:t>я</w:t>
      </w:r>
      <w:r w:rsidRPr="00864936">
        <w:rPr>
          <w:rFonts w:ascii="Times New Roman" w:eastAsia="Times New Roman" w:hAnsi="Times New Roman" w:cs="Times New Roman"/>
          <w:b/>
          <w:color w:val="000000"/>
          <w:sz w:val="24"/>
          <w:szCs w:val="24"/>
          <w:lang w:eastAsia="ru-RU"/>
        </w:rPr>
        <w:t xml:space="preserve"> 2019 года</w:t>
      </w:r>
    </w:p>
    <w:p w:rsidR="00822683" w:rsidRPr="00864936" w:rsidRDefault="00822683" w:rsidP="00822683">
      <w:pPr>
        <w:spacing w:after="0" w:line="240" w:lineRule="auto"/>
        <w:rPr>
          <w:rFonts w:ascii="Times New Roman" w:eastAsia="Times New Roman" w:hAnsi="Times New Roman" w:cs="Times New Roman"/>
          <w:b/>
          <w:color w:val="000000"/>
          <w:sz w:val="24"/>
          <w:szCs w:val="24"/>
          <w:lang w:eastAsia="ru-RU"/>
        </w:rPr>
      </w:pPr>
    </w:p>
    <w:p w:rsidR="00822683" w:rsidRPr="00864936" w:rsidRDefault="00822683" w:rsidP="00822683">
      <w:pPr>
        <w:spacing w:after="0" w:line="240" w:lineRule="auto"/>
        <w:jc w:val="center"/>
        <w:rPr>
          <w:rFonts w:ascii="Times New Roman" w:eastAsia="Times New Roman" w:hAnsi="Times New Roman" w:cs="Times New Roman"/>
          <w:b/>
          <w:color w:val="000000"/>
          <w:sz w:val="24"/>
          <w:szCs w:val="24"/>
          <w:lang w:eastAsia="ru-RU"/>
        </w:rPr>
      </w:pPr>
    </w:p>
    <w:p w:rsidR="00822683" w:rsidRPr="00864936" w:rsidRDefault="00822683" w:rsidP="008226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ПРАВИЛА</w:t>
      </w:r>
    </w:p>
    <w:p w:rsidR="00822683" w:rsidRPr="00864936" w:rsidRDefault="00822683" w:rsidP="008226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саморегулируемой организации - </w:t>
      </w:r>
    </w:p>
    <w:p w:rsidR="00822683" w:rsidRPr="00864936" w:rsidRDefault="00822683" w:rsidP="00822683">
      <w:pPr>
        <w:spacing w:after="0" w:line="240" w:lineRule="auto"/>
        <w:jc w:val="center"/>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w:t>
      </w:r>
      <w:proofErr w:type="spellStart"/>
      <w:r w:rsidRPr="00864936">
        <w:rPr>
          <w:rFonts w:ascii="Times New Roman" w:eastAsia="Times New Roman" w:hAnsi="Times New Roman" w:cs="Times New Roman"/>
          <w:b/>
          <w:color w:val="000000"/>
          <w:sz w:val="24"/>
          <w:szCs w:val="24"/>
          <w:lang w:eastAsia="ru-RU"/>
        </w:rPr>
        <w:t>Алматинская</w:t>
      </w:r>
      <w:proofErr w:type="spellEnd"/>
      <w:r w:rsidRPr="00864936">
        <w:rPr>
          <w:rFonts w:ascii="Times New Roman" w:eastAsia="Times New Roman" w:hAnsi="Times New Roman" w:cs="Times New Roman"/>
          <w:b/>
          <w:color w:val="000000"/>
          <w:sz w:val="24"/>
          <w:szCs w:val="24"/>
          <w:lang w:eastAsia="ru-RU"/>
        </w:rPr>
        <w:t xml:space="preserve"> городская Палата юридических консультантов</w:t>
      </w:r>
    </w:p>
    <w:p w:rsidR="00822683" w:rsidRPr="00864936" w:rsidRDefault="00822683" w:rsidP="00822683">
      <w:pPr>
        <w:spacing w:after="0" w:line="240" w:lineRule="auto"/>
        <w:jc w:val="center"/>
        <w:rPr>
          <w:rFonts w:ascii="Times New Roman" w:eastAsia="Times New Roman" w:hAnsi="Times New Roman" w:cs="Times New Roman"/>
          <w:b/>
          <w:color w:val="000000"/>
          <w:sz w:val="24"/>
          <w:szCs w:val="24"/>
          <w:lang w:eastAsia="ru-RU"/>
        </w:rPr>
      </w:pPr>
      <w:r w:rsidRPr="00864936">
        <w:rPr>
          <w:rFonts w:ascii="Times New Roman" w:eastAsia="Times New Roman" w:hAnsi="Times New Roman" w:cs="Times New Roman"/>
          <w:b/>
          <w:color w:val="000000"/>
          <w:sz w:val="24"/>
          <w:szCs w:val="24"/>
          <w:lang w:eastAsia="ru-RU"/>
        </w:rPr>
        <w:t>«Эгида»</w:t>
      </w:r>
    </w:p>
    <w:p w:rsidR="00822683" w:rsidRPr="00864936" w:rsidRDefault="00822683" w:rsidP="00822683">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Оглавление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 Общие положения.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II. Саморегулирование.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III. Юридическая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IV. Палата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 Члены палаты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VI. Правила профессиональной деятельности.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VII. Правила деловой этики.</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VIII</w:t>
      </w:r>
      <w:r w:rsidR="00222D0C" w:rsidRPr="00822683">
        <w:rPr>
          <w:rFonts w:ascii="Times New Roman" w:hAnsi="Times New Roman" w:cs="Times New Roman"/>
          <w:sz w:val="24"/>
          <w:szCs w:val="24"/>
        </w:rPr>
        <w:t>. Требования, препятствующие недобросовестной конкуренции.</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222D0C" w:rsidRPr="00822683">
        <w:rPr>
          <w:rFonts w:ascii="Times New Roman" w:hAnsi="Times New Roman" w:cs="Times New Roman"/>
          <w:sz w:val="24"/>
          <w:szCs w:val="24"/>
        </w:rPr>
        <w:t>X. Правила взаимоотношений с Палатой и другими членами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 Контроль Палаты за деятельностью своих членов.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XI. Ответственность членов Палаты и порядок привлечения к ней.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XII. Заключительные положения.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 ОБЩИЕ ПОЛОЖЕНИЯ</w:t>
      </w:r>
    </w:p>
    <w:p w:rsidR="00222D0C" w:rsidRPr="00822683" w:rsidRDefault="00222D0C" w:rsidP="002E7D3F">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1.1. </w:t>
      </w:r>
      <w:proofErr w:type="gramStart"/>
      <w:r w:rsidRPr="00822683">
        <w:rPr>
          <w:rFonts w:ascii="Times New Roman" w:hAnsi="Times New Roman" w:cs="Times New Roman"/>
          <w:sz w:val="24"/>
          <w:szCs w:val="24"/>
        </w:rPr>
        <w:t xml:space="preserve">Настоящие Правила </w:t>
      </w:r>
      <w:r w:rsidR="002E7D3F" w:rsidRPr="002E7D3F">
        <w:rPr>
          <w:rFonts w:ascii="Times New Roman" w:hAnsi="Times New Roman" w:cs="Times New Roman"/>
          <w:sz w:val="24"/>
          <w:szCs w:val="24"/>
        </w:rPr>
        <w:t>«</w:t>
      </w:r>
      <w:proofErr w:type="spellStart"/>
      <w:r w:rsidR="002E7D3F" w:rsidRPr="002E7D3F">
        <w:rPr>
          <w:rFonts w:ascii="Times New Roman" w:hAnsi="Times New Roman" w:cs="Times New Roman"/>
          <w:sz w:val="24"/>
          <w:szCs w:val="24"/>
        </w:rPr>
        <w:t>Алматинская</w:t>
      </w:r>
      <w:proofErr w:type="spellEnd"/>
      <w:r w:rsidR="002E7D3F" w:rsidRPr="002E7D3F">
        <w:rPr>
          <w:rFonts w:ascii="Times New Roman" w:hAnsi="Times New Roman" w:cs="Times New Roman"/>
          <w:sz w:val="24"/>
          <w:szCs w:val="24"/>
        </w:rPr>
        <w:t xml:space="preserve"> городская Палата юридических консультантов</w:t>
      </w:r>
      <w:r w:rsidR="002E7D3F">
        <w:rPr>
          <w:rFonts w:ascii="Times New Roman" w:hAnsi="Times New Roman" w:cs="Times New Roman"/>
          <w:sz w:val="24"/>
          <w:szCs w:val="24"/>
        </w:rPr>
        <w:t xml:space="preserve"> </w:t>
      </w:r>
      <w:r w:rsidR="002E7D3F" w:rsidRPr="002E7D3F">
        <w:rPr>
          <w:rFonts w:ascii="Times New Roman" w:hAnsi="Times New Roman" w:cs="Times New Roman"/>
          <w:sz w:val="24"/>
          <w:szCs w:val="24"/>
        </w:rPr>
        <w:t>«Эгида»</w:t>
      </w:r>
      <w:r w:rsidRPr="00822683">
        <w:rPr>
          <w:rFonts w:ascii="Times New Roman" w:hAnsi="Times New Roman" w:cs="Times New Roman"/>
          <w:sz w:val="24"/>
          <w:szCs w:val="24"/>
        </w:rPr>
        <w:t xml:space="preserve"> (далее по тексту – Палата) разработаны и подлежат утверждению и согласованию в соответствии с Законом Республики Казахстан от 5 июля 2018 года №176-VI «Об адвокатской деятельности и юридической помощи», Законом Республики Казахстан от 12 ноября 2015 года №390-V ЗРК «О саморегулировании», с иными нормами действующего законодательства Республики Казахстан, на основании Устава Палаты.</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1.2. Некоторые термины, ис</w:t>
      </w:r>
      <w:r w:rsidR="004C42DC">
        <w:rPr>
          <w:rFonts w:ascii="Times New Roman" w:hAnsi="Times New Roman" w:cs="Times New Roman"/>
          <w:sz w:val="24"/>
          <w:szCs w:val="24"/>
        </w:rPr>
        <w:t>пользуемые в настоящих Правилах</w:t>
      </w:r>
      <w:r w:rsidRPr="00822683">
        <w:rPr>
          <w:rFonts w:ascii="Times New Roman" w:hAnsi="Times New Roman" w:cs="Times New Roman"/>
          <w:sz w:val="24"/>
          <w:szCs w:val="24"/>
        </w:rPr>
        <w:t>:</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саморегулирование – комплекс мер, направленных на самостоятельное регулирование физическими и юридическими лицами осуществляемой ими предпринимательской или профессиональной деятельности, основанной на утверждении правил и стандартов саморегулируемой организации, осуществлении </w:t>
      </w:r>
      <w:proofErr w:type="gramStart"/>
      <w:r w:rsidRPr="00822683">
        <w:rPr>
          <w:rFonts w:ascii="Times New Roman" w:hAnsi="Times New Roman" w:cs="Times New Roman"/>
          <w:sz w:val="24"/>
          <w:szCs w:val="24"/>
        </w:rPr>
        <w:t>контроля за</w:t>
      </w:r>
      <w:proofErr w:type="gramEnd"/>
      <w:r w:rsidRPr="00822683">
        <w:rPr>
          <w:rFonts w:ascii="Times New Roman" w:hAnsi="Times New Roman" w:cs="Times New Roman"/>
          <w:sz w:val="24"/>
          <w:szCs w:val="24"/>
        </w:rPr>
        <w:t xml:space="preserve"> их соблюдением, а также обеспечении имущественной ответственности субъектов саморегулирования;</w:t>
      </w:r>
    </w:p>
    <w:p w:rsidR="00222D0C" w:rsidRPr="00822683" w:rsidRDefault="00222D0C" w:rsidP="00822683">
      <w:pPr>
        <w:spacing w:after="0" w:line="240" w:lineRule="auto"/>
        <w:jc w:val="both"/>
        <w:rPr>
          <w:rFonts w:ascii="Times New Roman" w:hAnsi="Times New Roman" w:cs="Times New Roman"/>
          <w:sz w:val="24"/>
          <w:szCs w:val="24"/>
        </w:rPr>
      </w:pPr>
      <w:proofErr w:type="gramStart"/>
      <w:r w:rsidRPr="00822683">
        <w:rPr>
          <w:rFonts w:ascii="Times New Roman" w:hAnsi="Times New Roman" w:cs="Times New Roman"/>
          <w:sz w:val="24"/>
          <w:szCs w:val="24"/>
        </w:rPr>
        <w:t>саморегулируемая организация – некоммерческая организация в форме ассоциации (союза), общественного объединения или иной организационно-правовой форме, установленной законами Республики Казахстан, основанная на добровольном либо обязательном членстве (участии) субъектов частного предпринимательства или субъектов профессиональной деятельности по принципу общности деятельности, отрасли, видов экономической деятельности, рынка произведенных товаров (работ, услуг);</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правила саморегулируемой организации – документ, определяющий порядок организации деятельности саморегулируемой организац</w:t>
      </w:r>
      <w:proofErr w:type="gramStart"/>
      <w:r w:rsidRPr="00822683">
        <w:rPr>
          <w:rFonts w:ascii="Times New Roman" w:hAnsi="Times New Roman" w:cs="Times New Roman"/>
          <w:sz w:val="24"/>
          <w:szCs w:val="24"/>
        </w:rPr>
        <w:t>ии и ее</w:t>
      </w:r>
      <w:proofErr w:type="gramEnd"/>
      <w:r w:rsidRPr="00822683">
        <w:rPr>
          <w:rFonts w:ascii="Times New Roman" w:hAnsi="Times New Roman" w:cs="Times New Roman"/>
          <w:sz w:val="24"/>
          <w:szCs w:val="24"/>
        </w:rPr>
        <w:t xml:space="preserve">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личная заинтересованность – материальная и (или) иная заинтересованность члена (участника) саморегулируемой организации, лица, входящего в состав органов управления саморегулируемой организации, физического лица, действующего на основании </w:t>
      </w:r>
      <w:r w:rsidRPr="00822683">
        <w:rPr>
          <w:rFonts w:ascii="Times New Roman" w:hAnsi="Times New Roman" w:cs="Times New Roman"/>
          <w:sz w:val="24"/>
          <w:szCs w:val="24"/>
        </w:rPr>
        <w:lastRenderedPageBreak/>
        <w:t>трудового договора или гражданско-правового договора, которая влияет или может повлиять на обеспечение прав и законных интересов саморегулируемой организации и (или) ее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профессиональная деятельность – деятельность физического лица, требующая владения специальными теоретическими знаниями, практическими умениями и навыками, приобретенными в результате специальной подготовки, а также опыта работы;</w:t>
      </w:r>
    </w:p>
    <w:p w:rsidR="00222D0C" w:rsidRPr="00822683" w:rsidRDefault="00222D0C" w:rsidP="00822683">
      <w:pPr>
        <w:spacing w:after="0" w:line="240" w:lineRule="auto"/>
        <w:jc w:val="both"/>
        <w:rPr>
          <w:rFonts w:ascii="Times New Roman" w:hAnsi="Times New Roman" w:cs="Times New Roman"/>
          <w:sz w:val="24"/>
          <w:szCs w:val="24"/>
        </w:rPr>
      </w:pPr>
      <w:proofErr w:type="gramStart"/>
      <w:r w:rsidRPr="00822683">
        <w:rPr>
          <w:rFonts w:ascii="Times New Roman" w:hAnsi="Times New Roman" w:cs="Times New Roman"/>
          <w:sz w:val="24"/>
          <w:szCs w:val="24"/>
        </w:rPr>
        <w:t>палата юридических консультантов – саморегулируемая, основанная на обязательном членстве организация,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 включенная в реестр палат юридических консультантов, объединяющая на условиях членства не менее пятидесяти</w:t>
      </w:r>
      <w:proofErr w:type="gramEnd"/>
      <w:r w:rsidRPr="00822683">
        <w:rPr>
          <w:rFonts w:ascii="Times New Roman" w:hAnsi="Times New Roman" w:cs="Times New Roman"/>
          <w:sz w:val="24"/>
          <w:szCs w:val="24"/>
        </w:rPr>
        <w:t xml:space="preserve">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юридический консультант – физическое лицо, имеющее высшее юридическое образование, стаж работы по юридической специальности не менее двух лет, прошедшее аттестацию, являющееся членом палаты юридических консультантов и оказывающее юридическую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деятельность юридических консультантов – профессиональная деятельность юридических консультантов по оказанию юридической помощи в целях защиты прав, свобод и законных интересов физических и юридических лиц;</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юридическая помощь – деятельность, направленная на обеспечение реализации закрепленного пунктом 3 статьи 13 Конституции Республики Казахстан права каждого на получение квалифицированной юридической помощи, в том числе с использованием специальных юридических знаний и навыков, в порядке, установленном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участники юридической помощи – лица, оказывающие юридическую помощь, клиенты, иные лица, задействованные в оказании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клиент – физическое или юридическое лицо (представитель), обратившееся за получением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proofErr w:type="gramStart"/>
      <w:r w:rsidRPr="00822683">
        <w:rPr>
          <w:rFonts w:ascii="Times New Roman" w:hAnsi="Times New Roman" w:cs="Times New Roman"/>
          <w:sz w:val="24"/>
          <w:szCs w:val="24"/>
        </w:rPr>
        <w:t>правовое информирование – вид юридической помощи, оказываемой неопределенному кругу лиц путем предоставления информации по вопросам законодательства Республики Казахстан в устной, письменной формах, в форме электронного документа либо в виде визуального ознакомления;</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правовое консультирование – вид юридической помощи, оказываемой физическим и юридическим лицам в форме устных и письменных консультаций, в том числе касающихся вопроса составления заявлений, жалоб, ходатайств и других документов правового характера;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конфликт интересов – противоречие между личными интересами лица, оказывающего юридическую помощь, и интересами клиента, которое может привести к неоказанию или некачественному оказанию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1.3. Юридическая помощь оказывается в соответствии с нормами Законом Республики Казахстан «Об адвокатской деятельности и юридической помощи» и с учетом особенностей, установленных кодексами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1.4. Деятельность палаты юридических консультантов регулируется Законом Республики Казахстан «Об адвокатской деятельности и юридической помощи», Законом Республики Казахстан «О саморегулировании», а также уставом, правилами и стандартами палаты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1.5. Учредительными документами палаты являются протокол учредительного общего собрания членов Палаты и Устав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1.6.   Настоящие Правила обязательны для выполнения всеми членами (участниками) Палаты и направлены на обеспечение следующих целей: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определение конкретных требований, предъявляемых к членам (участникам)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2) повышение качества и безопасности товаров (работ, услуг), производимых ее членами (участниками)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предупреждение действий, вводящих в заблуждение потребителей относительно качества товаров (работ,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применение способов обеспечения имущественной ответственности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защиту интересов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4C42DC">
        <w:rPr>
          <w:rFonts w:ascii="Times New Roman" w:hAnsi="Times New Roman" w:cs="Times New Roman"/>
          <w:sz w:val="24"/>
          <w:szCs w:val="24"/>
        </w:rPr>
        <w:t xml:space="preserve">7. </w:t>
      </w:r>
      <w:proofErr w:type="gramStart"/>
      <w:r w:rsidR="004C42DC">
        <w:rPr>
          <w:rFonts w:ascii="Times New Roman" w:hAnsi="Times New Roman" w:cs="Times New Roman"/>
          <w:sz w:val="24"/>
          <w:szCs w:val="24"/>
        </w:rPr>
        <w:t>Настоящие Правила</w:t>
      </w:r>
      <w:r w:rsidR="004C42DC">
        <w:rPr>
          <w:rFonts w:ascii="Times New Roman" w:hAnsi="Times New Roman" w:cs="Times New Roman"/>
          <w:sz w:val="24"/>
          <w:szCs w:val="24"/>
          <w:lang w:val="kk-KZ"/>
        </w:rPr>
        <w:t xml:space="preserve"> </w:t>
      </w:r>
      <w:r w:rsidRPr="00822683">
        <w:rPr>
          <w:rFonts w:ascii="Times New Roman" w:hAnsi="Times New Roman" w:cs="Times New Roman"/>
          <w:sz w:val="24"/>
          <w:szCs w:val="24"/>
        </w:rPr>
        <w:t>Палаты соответствуют требованиям, установленными законодательством Республики Казахстан в области технического регулирования, правилам деловой этики, и призваны устранять или уменьшать конфликт интересов в саморегулировании.</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4C42DC">
        <w:rPr>
          <w:rFonts w:ascii="Times New Roman" w:hAnsi="Times New Roman" w:cs="Times New Roman"/>
          <w:sz w:val="24"/>
          <w:szCs w:val="24"/>
        </w:rPr>
        <w:t xml:space="preserve">8. </w:t>
      </w:r>
      <w:proofErr w:type="gramStart"/>
      <w:r w:rsidR="004C42DC">
        <w:rPr>
          <w:rFonts w:ascii="Times New Roman" w:hAnsi="Times New Roman" w:cs="Times New Roman"/>
          <w:sz w:val="24"/>
          <w:szCs w:val="24"/>
        </w:rPr>
        <w:t>Настоящие Правила</w:t>
      </w:r>
      <w:r w:rsidRPr="00822683">
        <w:rPr>
          <w:rFonts w:ascii="Times New Roman" w:hAnsi="Times New Roman" w:cs="Times New Roman"/>
          <w:sz w:val="24"/>
          <w:szCs w:val="24"/>
        </w:rPr>
        <w:t xml:space="preserve"> Палаты устанавливают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Палаты либо деловой репутации Палаты.</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1.9. Настоящие Правила Палаты предусматривают ответственность членов (участников) Палаты и порядок привлечения к ней.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1.10. Настоящие Правила подлежат обязательному размещению на </w:t>
      </w:r>
      <w:proofErr w:type="spellStart"/>
      <w:r w:rsidRPr="00822683">
        <w:rPr>
          <w:rFonts w:ascii="Times New Roman" w:hAnsi="Times New Roman" w:cs="Times New Roman"/>
          <w:sz w:val="24"/>
          <w:szCs w:val="24"/>
        </w:rPr>
        <w:t>интернет-ресурсе</w:t>
      </w:r>
      <w:proofErr w:type="spellEnd"/>
      <w:r w:rsidRPr="00822683">
        <w:rPr>
          <w:rFonts w:ascii="Times New Roman" w:hAnsi="Times New Roman" w:cs="Times New Roman"/>
          <w:sz w:val="24"/>
          <w:szCs w:val="24"/>
        </w:rPr>
        <w:t xml:space="preserve"> Палаты и опубликованию в периодических печатных изданиях, распространяемых на всей территории Республики Казахстан. Не допускается их опубликование в неполном изложении, за исключением содержащих охраняемую законом тайну.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1.11. Настоящие Правила Палаты направлены на недопущение конфликтов интересов членов Палаты и урегулирование их при возникновении.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1.12. Настоящие Правила Палаты обеспечивают реализацию членами Палаты требований действующего законодательства Казахстана об оказании юридической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1.13. Настоящие Правила Палаты обязательны для выполнения всеми членами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II. САМОРЕГУЛИРОВАНИЕ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2.1. Саморегулирование в Палате основывается на обязательном членстве (участии) в сфере профессиональной деятельности по оказанию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2.2. Основными целями саморегулирования в Палате являются: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повышение качества и конкурентоспособности отечественных товаров (работ,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повышение конкурентоспособности отечественных отраслей экономики;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усиление ответственности участников рынка перед потребителями.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2.3. Общими принципами саморегулирования в Палате являются: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законность – введение и осуществление саморегулирования в соответствии с законами Республики Казахстан при условии соблюдения прав всех заинтересованных лиц;</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равенство – наличие равных прав и обязанностей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самофинансирование – финансирование деятельности Палаты на основе членских взносов и иных источников, не запрещенных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ответственность – использование Палатой в соответствии с законами Республики Казахстан механизмов гарантирования имущественной ответственности перед третьими лицами за ущерб, причиненный действиями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прозрачность деятельности – максимально открытая деятельность Палаты с обеспечением доступности информации для заинтересованных лиц;</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зависимость от репутации (</w:t>
      </w:r>
      <w:proofErr w:type="spellStart"/>
      <w:r w:rsidRPr="00822683">
        <w:rPr>
          <w:rFonts w:ascii="Times New Roman" w:hAnsi="Times New Roman" w:cs="Times New Roman"/>
          <w:sz w:val="24"/>
          <w:szCs w:val="24"/>
        </w:rPr>
        <w:t>репутационная</w:t>
      </w:r>
      <w:proofErr w:type="spellEnd"/>
      <w:r w:rsidRPr="00822683">
        <w:rPr>
          <w:rFonts w:ascii="Times New Roman" w:hAnsi="Times New Roman" w:cs="Times New Roman"/>
          <w:sz w:val="24"/>
          <w:szCs w:val="24"/>
        </w:rPr>
        <w:t xml:space="preserve"> зависимость) – зависимость членов (участников) Палаты от их профессиональной репутации;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взаимопомощь и защита интересов – оказание Палатой помощи своим членам (участникам), а также защита их интересов;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независимость – недопустимость вмешательства в деятельность Палаты со стороны государственных органов, иных организаций и должностных лиц, за исключением случаев, прямо предусмотренных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9) эффективность – введение саморегулирования осуществляется только при условии, что это обеспечит более эффективное достижение целей, поставленных при государственном регулировании;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исключение дублирования – четкое разграничение компетенции государственных органов и Палатой с целью исключения двойного контроля в отношении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2.4. Палата создается и прекращает деятельность по инициативе физических или юридических лиц, осуществляющих профессиональную деятельность, либо в соответствии с законами Республики Казахстан. </w:t>
      </w:r>
      <w:proofErr w:type="gramStart"/>
      <w:r w:rsidRPr="00822683">
        <w:rPr>
          <w:rFonts w:ascii="Times New Roman" w:hAnsi="Times New Roman" w:cs="Times New Roman"/>
          <w:sz w:val="24"/>
          <w:szCs w:val="24"/>
        </w:rPr>
        <w:t>Палата может быть ликвидирована добровольно или принудительно на основании и в порядке, предусмотренных Законом Республики Казахстан «О некоммерческих организациях» и иными законами Республики Казахстан.</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2.5 Условия и порядок приобретения и утраты членства (участия) определяются законами Республики Казахстан и уставом Палаты. Требования к количеству членов (участников) Палаты устанавливаются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2.6. В случае ликвидации Палаты ее члены (участники) в течение трех месяцев обязаны вступить в другую палату юридических консультантов. В течение данного срока члены (участники) Палаты вправе осуществлять профессиональную деятельность.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2.7. Основанием для начала, а равно прекращения деятельности Палаты является уведомление об этом, направленное в регулирующий государственный орган, в соответствии с Законом Республики Казахстан «О разрешениях и уведомлениях».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В течение двух месяцев после направления уведомления Палата представляет в регулирующий государственный орган следующие документы: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устав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настоящие Правила и стандарты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сведения о способе обеспечения имущественной ответственности перед потребителями произведенных ее членами (участниками) товаров (работ, услуг) и иными лицами.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2.8. Исключение из реестра палат юридических консультантов осуществляется по основаниям, в порядке и на условиях, установленных законодательством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2.9.  Реестр палат юридических консультантов – перечень саморегулируемых организаций, содержащий сведения об их реквизитах, осуществляемых ими видах деятельности, их филиалах, формируемый на основании уведомлений, поданных в соответствии с Законом Республики Казахстан «О разрешениях и уведомлениях». Информация о таких палатах предоставляется в форме электронной справки заинтересованным лицам, государственным органам для использования в работе.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2.10. Палата посредством размещения на своем </w:t>
      </w:r>
      <w:proofErr w:type="spellStart"/>
      <w:r w:rsidRPr="00822683">
        <w:rPr>
          <w:rFonts w:ascii="Times New Roman" w:hAnsi="Times New Roman" w:cs="Times New Roman"/>
          <w:sz w:val="24"/>
          <w:szCs w:val="24"/>
        </w:rPr>
        <w:t>интернет-ресурсе</w:t>
      </w:r>
      <w:proofErr w:type="spellEnd"/>
      <w:r w:rsidRPr="00822683">
        <w:rPr>
          <w:rFonts w:ascii="Times New Roman" w:hAnsi="Times New Roman" w:cs="Times New Roman"/>
          <w:sz w:val="24"/>
          <w:szCs w:val="24"/>
        </w:rPr>
        <w:t xml:space="preserve"> и опубликования в средствах массовой информации, распространяемых на всей территории Республики Казахстан, обязана обеспечить доступ к следующей информации: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о составе своих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об условиях, способах и порядке обеспечения ответственности членов (участников) Палаты перед потребителями произведенных ими товаров (работ, услуг) и иными лицами;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о членах (участниках), прекративших свое членство (участие) в Палате, и основаниях прекращения их членства (участия);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об условиях членства (участия) в Палате;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о содержании настоящих Правил;</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о структуре и компетенции органов управления и специализированных органов Палаты, количественном и персональном составе коллегиального органа управления, исполнительного органа управления Палаты, о лице, осуществляющем функции единоличного исполнительного органа управления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о решениях, принятых общим собранием членов (участников) Палаты и коллегиальным органом управления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8) о случаях привлечения членов Палаты к ответственности за нарушение требований законодательства Республики Казахстан об адвокатской деятельности и юридической помощи, правил, Кодекса профессиональной этики;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о любых исках и заявлениях, поданных Палатой в суды, а также в отношении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о результатах проведенных Палатой проверок деятельности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 об отчете о финансово-хозяйственной деятельности, включающем информацию обо всех поступлениях и расходах по каждой специфике отдельно;</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12) иной информации, предусмотренной законодательством Республики Казахстан и (или)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2.11. Палата в форме утверждаемого Правлением Палаты Положения предусматривает способы получения, использования, обработки, хранения и защиты информации, неправомерное использование которой ее работниками может причинить моральный вред и (или) имущественный ущерб членам (участникам) Палаты или создать предпосылки для причинения такого вреда и (или) ущерба.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2.12.  </w:t>
      </w:r>
      <w:proofErr w:type="gramStart"/>
      <w:r w:rsidRPr="00822683">
        <w:rPr>
          <w:rFonts w:ascii="Times New Roman" w:hAnsi="Times New Roman" w:cs="Times New Roman"/>
          <w:sz w:val="24"/>
          <w:szCs w:val="24"/>
        </w:rPr>
        <w:t>В целях предотвращения конфликта интересов в саморегулировании члены (участники) Палаты, лица, входящие в состав органов управления Палаты, ее работники обязаны соблюдать интересы Палаты,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Палаты.</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2.13. Меры по предотвращению или урегулированию конфликта интересов в саморегулировании устанавливаются уставом Палаты, настоящими Правилами.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2.14. Палата осуществляет </w:t>
      </w:r>
      <w:proofErr w:type="gramStart"/>
      <w:r w:rsidRPr="00822683">
        <w:rPr>
          <w:rFonts w:ascii="Times New Roman" w:hAnsi="Times New Roman" w:cs="Times New Roman"/>
          <w:sz w:val="24"/>
          <w:szCs w:val="24"/>
        </w:rPr>
        <w:t>контроль за</w:t>
      </w:r>
      <w:proofErr w:type="gramEnd"/>
      <w:r w:rsidRPr="00822683">
        <w:rPr>
          <w:rFonts w:ascii="Times New Roman" w:hAnsi="Times New Roman" w:cs="Times New Roman"/>
          <w:sz w:val="24"/>
          <w:szCs w:val="24"/>
        </w:rPr>
        <w:t xml:space="preserve"> профессиональной деятельностью своих членов (участников) в части соблюдения ими требований правил Палаты, условий членства (участия) в Палате путем осуществления проверок.</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2.15. Порядок организации и проведения проверок членов (участников) Палаты устанавливается правилами Палаты (Положением), согласованными с уполномоченным органом и регулирующим государственным органом. Палата устанавливает порядок информирования регулирующего государственного органа о поступивших в адрес Палаты жалобах на ее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2.16. Палата несет перед своими членами (участниками) в порядке, установленном законами Республики Казахстан и ее уставом, ответственность за неправомерные действия работников Палаты при осуществлении ими </w:t>
      </w:r>
      <w:proofErr w:type="gramStart"/>
      <w:r w:rsidRPr="00822683">
        <w:rPr>
          <w:rFonts w:ascii="Times New Roman" w:hAnsi="Times New Roman" w:cs="Times New Roman"/>
          <w:sz w:val="24"/>
          <w:szCs w:val="24"/>
        </w:rPr>
        <w:t>контроля за</w:t>
      </w:r>
      <w:proofErr w:type="gramEnd"/>
      <w:r w:rsidRPr="00822683">
        <w:rPr>
          <w:rFonts w:ascii="Times New Roman" w:hAnsi="Times New Roman" w:cs="Times New Roman"/>
          <w:sz w:val="24"/>
          <w:szCs w:val="24"/>
        </w:rPr>
        <w:t xml:space="preserve"> деятельностью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2.17. За нарушение требований нормативных правовых актов Республики Казахстан, устава, правил Палаты ее член (участник) несет ответственность в соответствии с законами Республики Казахстан,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2.18. Порядок наложения взысканий на членов (участников) Палаты, их снятия и обжалования определяется Уставом и правилами Палаты, если иное не установлено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2.19. Источниками формирования имущества Палаты являются: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обязательные взносы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добровольные имущественные взносы и пожертвования;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5) </w:t>
      </w:r>
      <w:proofErr w:type="gramStart"/>
      <w:r w:rsidRPr="00822683">
        <w:rPr>
          <w:rFonts w:ascii="Times New Roman" w:hAnsi="Times New Roman" w:cs="Times New Roman"/>
          <w:sz w:val="24"/>
          <w:szCs w:val="24"/>
        </w:rPr>
        <w:t>другие</w:t>
      </w:r>
      <w:proofErr w:type="gramEnd"/>
      <w:r w:rsidRPr="00822683">
        <w:rPr>
          <w:rFonts w:ascii="Times New Roman" w:hAnsi="Times New Roman" w:cs="Times New Roman"/>
          <w:sz w:val="24"/>
          <w:szCs w:val="24"/>
        </w:rPr>
        <w:t xml:space="preserve"> не запрещенные законом поступления.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2.20. В качестве способа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Палата применяет страхование гражданско-правовой ответственности, в сроки, в порядке и на условиях, установленных законодательством РК.</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Решением Общего собрания членов Палата может изменить данный способ обеспечения ответственности на иной, определенный законом.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2.21. Обращение взыскания в рамках обеспечения имущественной ответственности производится в одном из следующих случаев: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при признании Палатой обоснованности требований и необходимости удовлетворения взыскания;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на основании вступившего в законную силу решения суда или арбитража.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2.22. Порядок использования мер обеспечения имущественной ответственности определяется внутренними документами Палаты, утвержденными общим собранием членов (участников) Палаты, если иное не предусмотрено законами Республики Казахстан или ее уставом.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III. ЮРИДИЧЕСКАЯ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 Принципы оказания юридической помощи – фундаментальные начала оказания юридической помощи, определяющие ее содержание и обеспечивающие общие условия реализации прав и обязанностей участников юридической помощи, они взаимосвязаны и образуют их систему. Несоблюдение принципов оказания юридической помощи влечет ответственность, установленную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3.2. Оказание юридической помощи основывается на принципах: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верховенства закона;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независимости лиц, оказывающих юридическую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уважения и защиты прав и свобод клиента;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предоставления юридической помощи в интересах клиента;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сохранения профессиональной тайны;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соблюдения норм профессионального и этического поведения;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свободы определения пределов и мер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соблюдения стандартов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уважения к суду, правилам судопроизводства и коллегам по профессии;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доступности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3.3. Юридическая помощь предоставляется на началах равенства всех перед законом, обязанности соблюдать требования Конституции Республики Казахстан, а также законов и иных нормативных правовых актов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3.4. Лица, оказывающие юридическую помощь, независимы при осуществлении своих прав и исполнении профессиональных обязанностей. Вмешательство в их деятельность со стороны прокуратуры, судов, других государственных органов, иных организаций и лиц, за исключением случаев, прямо предусмотренных законами Республики Казахстан, недопустимо.</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3.5. Юридическая помощь оказывается в целях защиты и содействия в реализации прав, свобод и законных интересов физических лиц, а также прав и законных интересов юридических лиц. </w:t>
      </w:r>
      <w:proofErr w:type="gramStart"/>
      <w:r w:rsidRPr="00822683">
        <w:rPr>
          <w:rFonts w:ascii="Times New Roman" w:hAnsi="Times New Roman" w:cs="Times New Roman"/>
          <w:sz w:val="24"/>
          <w:szCs w:val="24"/>
        </w:rPr>
        <w:t>При оказании юридической помощи запрещаются действия, унижающие честь или умаляющие достоинство клиента, посягающие на неприкосновенность его частной жизни, нарушающие его личную и семейную тайну, тайну личных вкладов и сбережений, переписки, телефонных переговоров, почтовых, телеграфных и иных сообщений.</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3.6. Лицо, оказывающее юридическую помощь, обязано надлежаще выполнять свои профессиональные обязанности, принимая необходимые меры для предотвращения вреда интересам клиента. При оказании юридической помощи лицо, оказывающее юридическую </w:t>
      </w:r>
      <w:r w:rsidRPr="00822683">
        <w:rPr>
          <w:rFonts w:ascii="Times New Roman" w:hAnsi="Times New Roman" w:cs="Times New Roman"/>
          <w:sz w:val="24"/>
          <w:szCs w:val="24"/>
        </w:rPr>
        <w:lastRenderedPageBreak/>
        <w:t>помощь, обязано разъяснить клиенту возможные результаты и последствия юридической помощи, включая характер и размер финансовых затрат.</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3.7. Выбор мер оказания юридической помощи должен исходить из интересов клиента.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3.8. Лицо, оказывающее юридическую помощь, при выполнении профессиональных обязанностей обязано принимать меры по предотвращению конфликта интересов.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3.9. Профессиональная тайна не может быть раскрыта без согласия клиента.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При оказании юридической помощи принимаются меры по сохранению профессиональной тайны, если иное не предусмотрено законами Республики Казахстан. Обязанность сохранения профессиональной тайны не ограничена во времени.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3.10. Юридическая помощь оказывается с соблюдением высоких профессиональных и этических норм. Формирование этих норм осуществляется лицами, оказывающими юридическую помощь, на основе общепринятых норм поведения, нравственности и стандартов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3.11. Пределы и меры оказания юридической помощи определяются по усмотрению лица, оказывающего юридическую помощь, и ограничиваются, если это предусмотрено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3.12. Стандарты оказания юридической помощи обеспечиваются путем внедрения лучших практик качества оказания юридической помощи на основе законодательства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3.13. В целях обеспечения качества юридической помощи к ее осуществлению допускаются лица, имеющие соответствующую профессиональную подготовку и периодически повышающие свою квалификацию.</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3.14. Лица, оказывающие юридическую помощь, должны относиться к своим коллегам по профессии в духе уважения, справедливости и сотрудничества. Оказание юридической помощи должно основываться на уважении к суду и правилам судопроизводства.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3.15. Юридическая помощь оказывается в виде: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правового информирования;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правового консультирования;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совершения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3.16.  Формами юридической помощи являются: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юридическая помощь, оказываемая на возмездной основе;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гарантированная государством юридическая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комплексная социальная юридическая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3.17. Юридической помощью на возмездной основе признается юридическая помощь, оказываемая физическим и юридическим лицам платно на основании соглашения, если иное не установлено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3.18. Юридическая помощь, оказываемая физическим и юридическим лицам, имеющим право на ее получение на основании и в порядке, </w:t>
      </w:r>
      <w:proofErr w:type="gramStart"/>
      <w:r w:rsidRPr="00822683">
        <w:rPr>
          <w:rFonts w:ascii="Times New Roman" w:hAnsi="Times New Roman" w:cs="Times New Roman"/>
          <w:sz w:val="24"/>
          <w:szCs w:val="24"/>
        </w:rPr>
        <w:t>предусмотренных</w:t>
      </w:r>
      <w:proofErr w:type="gramEnd"/>
      <w:r w:rsidRPr="00822683">
        <w:rPr>
          <w:rFonts w:ascii="Times New Roman" w:hAnsi="Times New Roman" w:cs="Times New Roman"/>
          <w:sz w:val="24"/>
          <w:szCs w:val="24"/>
        </w:rPr>
        <w:t xml:space="preserve"> законами Республики Казахстан, на бесплатной основе, признается гарантированной государством юридической помощью.</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3.19. Комплексной социальной юридической помощью является оказание в соответствии с договором безвозмездной юридической помощи определенным лицам, заключающейся в правовом сопровождении клиента с момента его обращения за юридической помощью до принятия в порядке, предусмотренном законами Республики Казахстан, итогового правового решения по делу (разрешения правовой ситуации).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3.20. Объем и порядок оказания комплексной социальной юридической помощи устанавливается палатой. Сведения об объеме и порядке оказания комплексной социальной юридической помощи направляются уполномоченному органу.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3.21. Оказание комплексной социальной юридической помощи является одной из форм реализации социальной ответственности и осуществляется добровольно.</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3.22. Комплексная социальная юридическая помощь может оказываться: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лицам, находящимся в трудной жизненной ситуации, в соответствии с Законом Республики Казахстан «О специальных социальных услугах»;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лицам, имеющим право на адресную социальную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участникам Великой Отечественной войны и лицам, приравненным к ним;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инвалидам первой и второй группы;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пенсионерам по возрасту;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6) престарелым и инвалидам, проживающим в </w:t>
      </w:r>
      <w:proofErr w:type="gramStart"/>
      <w:r w:rsidRPr="00822683">
        <w:rPr>
          <w:rFonts w:ascii="Times New Roman" w:hAnsi="Times New Roman" w:cs="Times New Roman"/>
          <w:sz w:val="24"/>
          <w:szCs w:val="24"/>
        </w:rPr>
        <w:t>медико-социальных</w:t>
      </w:r>
      <w:proofErr w:type="gramEnd"/>
      <w:r w:rsidRPr="00822683">
        <w:rPr>
          <w:rFonts w:ascii="Times New Roman" w:hAnsi="Times New Roman" w:cs="Times New Roman"/>
          <w:sz w:val="24"/>
          <w:szCs w:val="24"/>
        </w:rPr>
        <w:t xml:space="preserve"> учреждениях (организациях) для престарелых и инвалидов общего типа;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иным лицам, находящимся в затруднительном социальном и финансовом положении.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3.23. Комплексная социальная юридическая помощь не </w:t>
      </w:r>
      <w:proofErr w:type="gramStart"/>
      <w:r w:rsidRPr="00822683">
        <w:rPr>
          <w:rFonts w:ascii="Times New Roman" w:hAnsi="Times New Roman" w:cs="Times New Roman"/>
          <w:sz w:val="24"/>
          <w:szCs w:val="24"/>
        </w:rPr>
        <w:t>оказывается</w:t>
      </w:r>
      <w:proofErr w:type="gramEnd"/>
      <w:r w:rsidRPr="00822683">
        <w:rPr>
          <w:rFonts w:ascii="Times New Roman" w:hAnsi="Times New Roman" w:cs="Times New Roman"/>
          <w:sz w:val="24"/>
          <w:szCs w:val="24"/>
        </w:rPr>
        <w:t xml:space="preserve"> по спорам, связанным с предпринимательской деятельностью, в рамках гражданского судопроизводства.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3.24. Юридическая помощь оказывается юридическими консультантами – членами Палаты, в пределах их компетенции.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IV. ПАЛАТА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 Палата осуществляет следующие функции: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устанавливает правила профессионального поведения и Кодекс профессиональной этики;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устанавливает правила и условия приема в члены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устанавливает по согласованию с уполномоченным органом стандарты оказания юридической помощи, критерии качества юридической помощи и обеспечивает их исполнение членами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 обеспечивает размещение не реже одного раза в год на своем </w:t>
      </w:r>
      <w:proofErr w:type="spellStart"/>
      <w:r w:rsidRPr="00822683">
        <w:rPr>
          <w:rFonts w:ascii="Times New Roman" w:hAnsi="Times New Roman" w:cs="Times New Roman"/>
          <w:sz w:val="24"/>
          <w:szCs w:val="24"/>
        </w:rPr>
        <w:t>интернет-ресурсе</w:t>
      </w:r>
      <w:proofErr w:type="spellEnd"/>
      <w:r w:rsidRPr="00822683">
        <w:rPr>
          <w:rFonts w:ascii="Times New Roman" w:hAnsi="Times New Roman" w:cs="Times New Roman"/>
          <w:sz w:val="24"/>
          <w:szCs w:val="24"/>
        </w:rPr>
        <w:t xml:space="preserve"> сводно-аналитической информации о формируемой средней стоимости оказываемых членами палаты юридических услуг за предыдущий период, начиная </w:t>
      </w:r>
      <w:proofErr w:type="gramStart"/>
      <w:r w:rsidRPr="00822683">
        <w:rPr>
          <w:rFonts w:ascii="Times New Roman" w:hAnsi="Times New Roman" w:cs="Times New Roman"/>
          <w:sz w:val="24"/>
          <w:szCs w:val="24"/>
        </w:rPr>
        <w:t>с даты</w:t>
      </w:r>
      <w:proofErr w:type="gramEnd"/>
      <w:r w:rsidRPr="00822683">
        <w:rPr>
          <w:rFonts w:ascii="Times New Roman" w:hAnsi="Times New Roman" w:cs="Times New Roman"/>
          <w:sz w:val="24"/>
          <w:szCs w:val="24"/>
        </w:rPr>
        <w:t xml:space="preserve"> последнего размещения данной информации, на основании данных, предоставляемых членами Палаты, с учетом требований о конфиденциальности;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устанавливает соответствующим положением объем и порядок оказания комплексной социальной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обеспечивает повышение квалификации своих членов в соответствии с утвержденными положениями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организует информационное и методическое обеспечение членов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представляет интересы своих членов в государственных органах, негосударственных организациях, в том числе иностранных и международных;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9) осуществляет </w:t>
      </w:r>
      <w:proofErr w:type="gramStart"/>
      <w:r w:rsidRPr="00822683">
        <w:rPr>
          <w:rFonts w:ascii="Times New Roman" w:hAnsi="Times New Roman" w:cs="Times New Roman"/>
          <w:sz w:val="24"/>
          <w:szCs w:val="24"/>
        </w:rPr>
        <w:t>контроль за</w:t>
      </w:r>
      <w:proofErr w:type="gramEnd"/>
      <w:r w:rsidRPr="00822683">
        <w:rPr>
          <w:rFonts w:ascii="Times New Roman" w:hAnsi="Times New Roman" w:cs="Times New Roman"/>
          <w:sz w:val="24"/>
          <w:szCs w:val="24"/>
        </w:rPr>
        <w:t xml:space="preserve"> соблюдением членами Палаты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рассматривает вопросы о привлечении членов Палаты к ответственности за нарушение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11) содействует организации прохождения профессиональной практики выпускниками организаций </w:t>
      </w:r>
      <w:proofErr w:type="spellStart"/>
      <w:r w:rsidRPr="00822683">
        <w:rPr>
          <w:rFonts w:ascii="Times New Roman" w:hAnsi="Times New Roman" w:cs="Times New Roman"/>
          <w:sz w:val="24"/>
          <w:szCs w:val="24"/>
        </w:rPr>
        <w:t>послесреднего</w:t>
      </w:r>
      <w:proofErr w:type="spellEnd"/>
      <w:r w:rsidRPr="00822683">
        <w:rPr>
          <w:rFonts w:ascii="Times New Roman" w:hAnsi="Times New Roman" w:cs="Times New Roman"/>
          <w:sz w:val="24"/>
          <w:szCs w:val="24"/>
        </w:rPr>
        <w:t>, высшего юридического образования;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12) обобщает практику и вырабатывает рекомендации и предложения по дальнейшему совершенствованию и развитию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13) ведет реестр членов палаты юридических консультантов в соответствии с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14) осуществляет иные функции, установленные законодательством Республики Казахстан, уставом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 Органами управления Палаты являются органы, определенные ее Уставом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 Общее собрание членов (участников) Палаты является высшим органом управления Палаты, полномочным рассматривать отнесенные к его компетенции законами Республики Казахстан и ее уставом вопросы деятельности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4.5. Общее собрание членов (участников) Палаты созывается с периодичностью и в порядке, установленных ее уставом, но не реже чем один раз в год.</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4.6. К компетенции общего собрания членов (участников) Палаты относятся следующие вопросы: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утверждение устава, внесение в него изменений и (или) дополнений;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избрание руководителей и членов Правления Палаты, досрочное прекращение полномочий указанного органа или досрочное прекращение полномочий руководителей либо отдельных его членов;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назначение на должность лиц, осуществляющих функции Председателя Палаты, досрочное освобождение их от должности, а равно образование исполнительного органа управления и прекращение его полномочий;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избрание членов контрольного органа (ревизионной комиссии) Палаты в порядке, установленном ее уставом;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утверждение мер воздействия, порядка и оснований их применения, порядка рассмотрения дел о нарушении членами (участниками) Палаты требований настоящих Правил и стандартов, условий членства (участия) в Палате;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определение приоритетных направлений деятельности Палаты, принципов формирования и использования ее имущества;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по форме, в порядке и с периодичностью, установленных уставом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утверждение бюджета Палаты, внесение в него изменений и (или) дополнений, утверждение годовой финансовой отчетности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принятие решения о реорганизации или ликвидации Палаты, назначение ликвидатора или ликвидационной комиссии;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рассмотрение обращений лиц на необоснованность исключения из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 назначение аудиторской организации для проверки ведения бухгалтерского учета и финансовой отчетности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12) утверждение правил, стандартов и иной внутренней документации Палаты, внесение в них изменений и (или) дополнений;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13) принятие иных решений в соответствии с законами Республики Казахстан и уставом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4.7. В случае осуществления общим собранием членов (участников) Палаты функций ее коллегиального органа управления общие собрания членов (участников) Палаты проводятся не реже чем один раз в три месяца.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4.8. Порядок созыва и проведения общего собрания членов (участников) Палаты определяется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4.9. Коллегиальный орган управления Палаты – ее Правление – формируется из числа физических лиц-членов (участников) Палаты, порядок формирования данного органа, порядок его работы определяется законами Республики Казахстан, уставом и иными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4.10. К компетенции Правления Палаты относятся следующие вопросы: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1) создание специализированных органов Палаты, утверждение положений о них и правил осуществления ими деятельности;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принятие решений о проведении проверок деятельности Председателя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представление общему собранию членов (участников) Палаты кандидата либо кандидатов для назначения на должность исполнительного органа управления Палаты и их освобождения от должности;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утверждение перечня лиц, кандидатуры которых могут предлагаться в качестве арбитров, для их выбора участниками споров, рассматриваемых по их заявлениям в арбитраже, образованном Палатой;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принятие решения о вступлении в члены (участники) Палаты или исключении из членов (участников) Палаты по основаниям, предусмотренным законами Республики Казахстан или уставом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иные вопросы, предусмотренные уставом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4.11. К компетенции Председателя Палаты относятся любые вопросы хозяйственной и иной деятельности Палаты, не относящиеся к компетенции общего собрания членов (участников) Палаты и ее Правления.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4.12. Срок полномочий Председателя Палаты устанавливается ее уставом.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4.13. Права и обязанности Палаты определяются настоящим Правилами и стандартами в соответствии с Законом Республики Казахстан «О саморегулировании».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4.14. Палата имеет право:</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представлять и защищать права и интересы своих членов (участников), а также быть их представителями во взаимоотношениях с государственными органами, физическими и юридическими лицами в случае их обращения;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вносить предложения в государственные органы по принятым нормативным правовым актам, ущемляющим права и законные интересы субъектов саморегулирования;</w:t>
      </w:r>
    </w:p>
    <w:p w:rsidR="00222D0C" w:rsidRPr="00822683" w:rsidRDefault="00222D0C" w:rsidP="00822683">
      <w:pPr>
        <w:spacing w:after="0" w:line="240" w:lineRule="auto"/>
        <w:jc w:val="both"/>
        <w:rPr>
          <w:rFonts w:ascii="Times New Roman" w:hAnsi="Times New Roman" w:cs="Times New Roman"/>
          <w:sz w:val="24"/>
          <w:szCs w:val="24"/>
        </w:rPr>
      </w:pPr>
      <w:proofErr w:type="gramStart"/>
      <w:r w:rsidRPr="00822683">
        <w:rPr>
          <w:rFonts w:ascii="Times New Roman" w:hAnsi="Times New Roman" w:cs="Times New Roman"/>
          <w:sz w:val="24"/>
          <w:szCs w:val="24"/>
        </w:rPr>
        <w:t>3) обжаловать в суд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участвовать в судебном и досудебном разрешении споров, в том числе в арбитраже;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собирать членские взносы и формировать имущество Палаты из других, не запрещенных законами Республики Казахстан источников;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организовать проведение профессиональной учебы и аттестации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утверждать правила, стандарты и иные внутренние документы Палаты, обязательные для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контролировать членов (участников) Палаты в части соблюдения ими требований правил и стандартов, условий членства (участия) в Палате;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применять меры воздействия, предусмотренные законами Республики Казахстан и уставом саморегулируемой организации, относительно своих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вносить предложения государственным органам по привлечению к ответственности лиц, нарушающих законодательство Республики Казахстан о саморегулировании;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 освещать свою работу в средствах массовой информации;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12) получать в центральных и местных органах государственной власти и органах местного самоуправления информацию, необходимую для выполнения Палатой функций, возложенных на нее законами Республики Казахстан, в порядке, установленном законодательством Республики Казахстан, за исключением сведений, составляющих государственные секреты, коммерческую и иную охраняемую законом тайну.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Палата имеет иные права, установленные законами Республики Казахстан и ее уставом.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4.15. Палата обязана: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соблюдать законодательство Республики Казахстан, устав и принятые ею внутренние документы;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2) в пределах полномочий принимать меры по недопущению нарушения прав и законных интересов потребителей товаров (работ,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проводить разъяснительную работу среди членов (участников) по повышению их правовой грамотности;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информировать членов (участников) о поступлении и расходовании денег;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обеспечивать информационную прозрачность своей деятельности и деятельности своих членов (участников);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согласовывать с уполномоченным органом и регулирующим государственным органом разрабатываемые правила и стандарты по вопросам саморегулирования, основанного на обязательном членстве (участии), если этого прямо требует закон;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осуществлять анализ деятельности своих членов (участников) на основании информации, предоставляемой ими в Палату в форме отчетов, с последующим предоставлением в регулирующие государственные органы в порядке, установленном законами Республики Казахстан, уставом Палаты или иным документом, утвержденным решением общего собрания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доводить до сведения регулирующего государственного органа информацию о нарушениях ее членом (участником) законодательства Республики Казахстан, правил и стандартов Палаты, а также мерах воздействия, примененных в отношении членов (участников) палаты, в порядке, установленном законами Республики Казахстан, уставом или иным документом, утвержденным решением общего собрания членов (участников)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Законами Республики Казахстан и уставом Палаты могут устанавливаться иные обязанности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4.16. Палата отвечает по своим обязательствам и обязательствам своих членов (участников) посредством страхования гражданско-правовой ответственности в качестве способа обеспечения имущественной ответственности, предусмотренных настоящими Правилами и стандартами в соответствии с Законом «О саморегулировании», в порядке, в сроки, на условиях и в случаях, предусмотренных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4.17. Палата обязана ежеквартально, в срок, не позднее пятнадцатого числа первого месяца, следующего за отчетным кварталом, предоставлять в уполномоченный орган информацию о включении членов в Палату, приостановлении членства и об исключении из членства.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4.18. Членом Палаты может быть физическое лицо, соответствующее требованиям, установленным настоящими Правилами и стандартами в соответствии с законом, прошедшее аттестацию. Палатой могут быть предусмотрены дополнительные требования к членам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4.19. Аттестация претендентов в члены Палаты проводится в соответствии с утвержденными Палатой Правилами проведения аттестации, в виде комплексного тестирования на знание законодательства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Правила проведения аттестации утверждаются Общим собранием членов Палаты, вступают в силу и подлежат согласованию с уполномоченным органом.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4.20. Юридическим консультантом не может быть лицо, признанное в судебном порядке недееспособным либо ограниченно </w:t>
      </w:r>
      <w:proofErr w:type="gramStart"/>
      <w:r w:rsidRPr="00822683">
        <w:rPr>
          <w:rFonts w:ascii="Times New Roman" w:hAnsi="Times New Roman" w:cs="Times New Roman"/>
          <w:sz w:val="24"/>
          <w:szCs w:val="24"/>
        </w:rPr>
        <w:t>дееспособным</w:t>
      </w:r>
      <w:proofErr w:type="gramEnd"/>
      <w:r w:rsidRPr="00822683">
        <w:rPr>
          <w:rFonts w:ascii="Times New Roman" w:hAnsi="Times New Roman" w:cs="Times New Roman"/>
          <w:sz w:val="24"/>
          <w:szCs w:val="24"/>
        </w:rPr>
        <w:t> либо имеющее непогашенную или неснятую в установленном законом порядке судимость.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4.21. От прохождения аттестации освобождаются лица, определенные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4.22. Правила и условия приема в члены Палаты определяются самой Палатой в соответствующем Положении.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4.23. Для вступления в Палату претендент представляет:</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документ о высшем юридическом образовании;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справку об отсутствии непогашенной или неснятой судимости;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3) документы, подтверждающие наличие стажа работы по юридической специальности не менее двух лет;</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результаты аттестации;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адресную справку;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4.24. Юридический консультант одновременно может быть членом только одной палаты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4.25. В Палате вступительные взносы запрещены.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4.26. В Палате устанавливаются ежегодные членские взносы. 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 установленного законом о республиканском бюджете на соответствующий финансовый год.</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4.27. Палата соответствующим Положением устанавливает порядок определения размера ежегодного членского взноса на определенный период, порядок его уплаты и иные условия.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4.28. Палата в соответствии с утвержденным ею Положением ведет реестр членов Палаты в электронном формате и размещает его на своем </w:t>
      </w:r>
      <w:proofErr w:type="spellStart"/>
      <w:r w:rsidRPr="00822683">
        <w:rPr>
          <w:rFonts w:ascii="Times New Roman" w:hAnsi="Times New Roman" w:cs="Times New Roman"/>
          <w:sz w:val="24"/>
          <w:szCs w:val="24"/>
        </w:rPr>
        <w:t>интернет-ресурсе</w:t>
      </w:r>
      <w:proofErr w:type="spellEnd"/>
      <w:r w:rsidRPr="00822683">
        <w:rPr>
          <w:rFonts w:ascii="Times New Roman" w:hAnsi="Times New Roman" w:cs="Times New Roman"/>
          <w:sz w:val="24"/>
          <w:szCs w:val="24"/>
        </w:rPr>
        <w:t xml:space="preserve"> в актуальном состоянии. Реестр членов Палаты является компонентом реестра палат юридических консультантов, соответствующим требованиям закона и содержащим сведения о членстве в Палате, его приостановлении и прекращении.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4.29. Лицо приобретает все права члена Палаты </w:t>
      </w:r>
      <w:proofErr w:type="gramStart"/>
      <w:r w:rsidRPr="00822683">
        <w:rPr>
          <w:rFonts w:ascii="Times New Roman" w:hAnsi="Times New Roman" w:cs="Times New Roman"/>
          <w:sz w:val="24"/>
          <w:szCs w:val="24"/>
        </w:rPr>
        <w:t>с даты внесения</w:t>
      </w:r>
      <w:proofErr w:type="gramEnd"/>
      <w:r w:rsidRPr="00822683">
        <w:rPr>
          <w:rFonts w:ascii="Times New Roman" w:hAnsi="Times New Roman" w:cs="Times New Roman"/>
          <w:sz w:val="24"/>
          <w:szCs w:val="24"/>
        </w:rPr>
        <w:t xml:space="preserve"> сведений о нем в реестр членов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4.30. Реестр членов Палаты содержит следующие сведения: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регистрационный номер члена Палаты, дату его регистрации в реестре;</w:t>
      </w:r>
    </w:p>
    <w:p w:rsidR="00222D0C" w:rsidRPr="00822683" w:rsidRDefault="00222D0C" w:rsidP="00822683">
      <w:pPr>
        <w:spacing w:after="0" w:line="240" w:lineRule="auto"/>
        <w:jc w:val="both"/>
        <w:rPr>
          <w:rFonts w:ascii="Times New Roman" w:hAnsi="Times New Roman" w:cs="Times New Roman"/>
          <w:sz w:val="24"/>
          <w:szCs w:val="24"/>
        </w:rPr>
      </w:pPr>
      <w:proofErr w:type="gramStart"/>
      <w:r w:rsidRPr="00822683">
        <w:rPr>
          <w:rFonts w:ascii="Times New Roman" w:hAnsi="Times New Roman" w:cs="Times New Roman"/>
          <w:sz w:val="24"/>
          <w:szCs w:val="24"/>
        </w:rPr>
        <w:t>2) фамилию, имя, отчество (при его наличии) члена Палаты, дату его рождения, данные документа, удостоверяющего личность, место жительства, индивидуальный идентификационный номер (для физического лица), номера контактных телефонов;</w:t>
      </w:r>
      <w:proofErr w:type="gramEnd"/>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сведения об обеспечении имущественной ответственности члена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сведения о результатах, проведенных палатой юридических консультантов проверок члена Палаты и фактах применения к нему дисциплинарных и иных взысканий;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иные сведения, предусмотренные уполномоченным органом, Палатой.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4.31. В отношении лиц, прекративших свое членство в Палате, в реестре членов Палаты наряду с информацией, указанной выше, должна содержаться подлежащая размещению на </w:t>
      </w:r>
      <w:proofErr w:type="spellStart"/>
      <w:r w:rsidRPr="00822683">
        <w:rPr>
          <w:rFonts w:ascii="Times New Roman" w:hAnsi="Times New Roman" w:cs="Times New Roman"/>
          <w:sz w:val="24"/>
          <w:szCs w:val="24"/>
        </w:rPr>
        <w:t>интернет-ресурсе</w:t>
      </w:r>
      <w:proofErr w:type="spellEnd"/>
      <w:r w:rsidRPr="00822683">
        <w:rPr>
          <w:rFonts w:ascii="Times New Roman" w:hAnsi="Times New Roman" w:cs="Times New Roman"/>
          <w:sz w:val="24"/>
          <w:szCs w:val="24"/>
        </w:rPr>
        <w:t xml:space="preserve"> информация о дате прекращения членства в Палате и об основаниях такого прекращения.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4.32. Палата на основании соответствующего внутреннего документа ведет свой реестр членов Палаты </w:t>
      </w:r>
      <w:proofErr w:type="gramStart"/>
      <w:r w:rsidRPr="00822683">
        <w:rPr>
          <w:rFonts w:ascii="Times New Roman" w:hAnsi="Times New Roman" w:cs="Times New Roman"/>
          <w:sz w:val="24"/>
          <w:szCs w:val="24"/>
        </w:rPr>
        <w:t>со дня внесения сведений о ней в реестр палат в соответствии с требованиями</w:t>
      </w:r>
      <w:proofErr w:type="gramEnd"/>
      <w:r w:rsidRPr="00822683">
        <w:rPr>
          <w:rFonts w:ascii="Times New Roman" w:hAnsi="Times New Roman" w:cs="Times New Roman"/>
          <w:sz w:val="24"/>
          <w:szCs w:val="24"/>
        </w:rPr>
        <w:t>, установленными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4.33. Член Палаты обязан уведомлять Палату в письменной форме о наступлении любых событий, влекущих за собой изменение информации, содержащейся в реестре членов Палаты, в течение трех рабочих дней со дня, следующего за днем наступления таких событий.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4.34. Информация, содержащаяся в реестре членов Палаты, за исключением сведений о месте жительства, данных документа, удостоверяющего личность, и иных сведений, если доступ к ним ограничен законами Республики Казахстан, представляется по запросам физических и юридических лиц в порядке, определенном Палатой в соответствующем внутреннем документе. Срок представления такой информации не может превышать пять рабочих дней со дня поступления соответствующего запроса.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4.35. Порядок осуществления контроля Палатой за деятельностью юридических консультантов в части соблюдения ими требований настоящих Правил и стандартов Палаты, условий членства в Палате определяется Законом Республики Казахстан «О саморегулировании».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4.36. В случаях, предусмотренных настоящим Законом, действия (бездействие) Палаты, решения ее органов управления могут быть оспорены в суде с соблюдением обязательного досудебного порядка урегулирования спора.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4.37. За нарушение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 Палата несет ответственность в соответствии с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4.38. В случае наличия нарушений в действиях (бездействии) палаты юридических консультантов, решениях ее органов управления в отношении палаты юридических консультантов может применяться мера воздействия в виде исключения из реестра палат юридических консультантов в судебном порядке.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 ЧЛЕНЫ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5.1. Членами (участниками) Палаты являются физические лица, имеющие право заниматься профессиональной деятельностью в соответствии с законодательством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5.2. Условия и порядок приема в члены (участники) и прекращения членства (участия) в Палате устанавливаются ее уставом, соответствующим Положением Палаты и (или)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5.3. Члены (участники) Палаты сохраняют свою самостоятельность и права физического и юридического лица.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5.4. Учредители и члены (участники) Палаты имеют равные права и </w:t>
      </w:r>
      <w:proofErr w:type="gramStart"/>
      <w:r w:rsidRPr="00822683">
        <w:rPr>
          <w:rFonts w:ascii="Times New Roman" w:hAnsi="Times New Roman" w:cs="Times New Roman"/>
          <w:sz w:val="24"/>
          <w:szCs w:val="24"/>
        </w:rPr>
        <w:t>несут одинаковые обязанности</w:t>
      </w:r>
      <w:proofErr w:type="gramEnd"/>
      <w:r w:rsidRPr="00822683">
        <w:rPr>
          <w:rFonts w:ascii="Times New Roman" w:hAnsi="Times New Roman" w:cs="Times New Roman"/>
          <w:sz w:val="24"/>
          <w:szCs w:val="24"/>
        </w:rPr>
        <w:t>.</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5.5. Член Палаты может оказывать юридическую помощь самостоятельно, занимаясь частной практикой в виде индивидуального предпринимательства либо без государственной регистрации в качестве индивидуального предпринимателя, а также на основании трудового договора с юридическим лицом.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5.6. Палата устанавливает членские взносы, уплачиваемые ее членами (участниками) на постоянной периодической основе. Взносы являются собственностью Палаты, размер и порядок их сбора устанавливаются уставом Палаты, решением общего собрания ее членов (участников) или законами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5.7. Член Палаты вправе оказывать лицу, обратившемуся за помощью, любую юридическую помощь, в которой оно нуждается, в порядке и на условиях, определенных законодательством Республики Казахстан. Член Палаты от своего имени заключает письменный договор об оказании юридической помощи с обратившимся к нему лицом.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5.8. Член Палаты, выступая в качестве представителя, правомочен: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1) </w:t>
      </w:r>
      <w:proofErr w:type="gramStart"/>
      <w:r w:rsidRPr="00822683">
        <w:rPr>
          <w:rFonts w:ascii="Times New Roman" w:hAnsi="Times New Roman" w:cs="Times New Roman"/>
          <w:sz w:val="24"/>
          <w:szCs w:val="24"/>
        </w:rPr>
        <w:t>представлять права</w:t>
      </w:r>
      <w:proofErr w:type="gramEnd"/>
      <w:r w:rsidRPr="00822683">
        <w:rPr>
          <w:rFonts w:ascii="Times New Roman" w:hAnsi="Times New Roman" w:cs="Times New Roman"/>
          <w:sz w:val="24"/>
          <w:szCs w:val="24"/>
        </w:rPr>
        <w:t xml:space="preserve">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запрашивать и получать во всех государственных органах, органах местного самоуправления и юридических лицах сведения, необходимые для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в порядке и пределах, установленных законодательством Республики Казахстан, самостоятельно собирать необходимые для оказания юридической помощи фактические данные, а также представлять их в государственные органы и должностным лицам;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законами;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запрашивать на договорной основе заключения специалистов для разъяснения вопросов, возникающих в связи с оказанием юридической помощи и требующих специальных знаний в области науки, техники, искусства и других сферах деятельности;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6) заявлять ходатайства, приносить в установленном порядке жалобы на решения и действия (бездействие) органов государственной власти, местного самоуправления, общественных объединений, организаций, должностных лиц и государственных служащих, ущемляющих права и охраняемые законом интересы лиц, обратившихся за помощью;</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использовать все не запрещенные законом средства и способы защиты прав и законных интересов лиц, обратившихся за юридической помощью;</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проводить примирительные процедуры;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оказывать комплексную социальную юридическую помощь;</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совершать иные действия, не противоречащие законодательству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5.9. Член Палаты обязан: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 соблюдать требования законодательства Республики Казахстан об адвокатской деятельности и юридической помощи, а также требования правил палаты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2) соблюдать правила Кодекса профессиональной этики, установленные палатой юридических консультантов, членом которой он является, а также уплачивать взносы, установленные настоящим Законом;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3) руководствоваться в профессиональной деятельности принципами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4) быть членом одной из палат юридических консультантов для оказания юридической помощи в виде представительства интересов лиц в судах;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 сообщать клиенту о невозможности своего участия в оказании юридической помощи вследствие возникновения обстоятельств, препятствующих ее оказанию;</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6) обеспечивать сохранность документов, получаемых от клиента и третьих лиц при оказании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7) предоставлять клиенту информацию о членстве в палате юридических консультантов;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8) представлять по требованию клиента копию договора страхования профессиональной ответственности юридического консультанта (вводится в действие с 1 января 2020 года);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9) по требованию клиента представлять выписку из реестра членов палаты юридических консультантов, членом которой он является;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10) заключать соглашение о неразглашении конфиденциальной информации с клиентом, если об этом не возражает клиент;</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11) выполнять любые не запрещенные законом действия по установлению фактических обстоятельств, направленные на обеспечение прав, свобод и законных интересов клиента;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12) по требованию клиента хранить копии документов, которые использовались при оказании юридической помощи, на бумажных или электронных носителях либо в форме электронных документов в течение трех лет </w:t>
      </w:r>
      <w:proofErr w:type="gramStart"/>
      <w:r w:rsidRPr="00822683">
        <w:rPr>
          <w:rFonts w:ascii="Times New Roman" w:hAnsi="Times New Roman" w:cs="Times New Roman"/>
          <w:sz w:val="24"/>
          <w:szCs w:val="24"/>
        </w:rPr>
        <w:t>с даты завершения</w:t>
      </w:r>
      <w:proofErr w:type="gramEnd"/>
      <w:r w:rsidRPr="00822683">
        <w:rPr>
          <w:rFonts w:ascii="Times New Roman" w:hAnsi="Times New Roman" w:cs="Times New Roman"/>
          <w:sz w:val="24"/>
          <w:szCs w:val="24"/>
        </w:rPr>
        <w:t xml:space="preserve"> оказания юридической помощи;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13) постоянно повышать свою квалификаци</w:t>
      </w:r>
      <w:r w:rsidR="00E94B08" w:rsidRPr="00822683">
        <w:rPr>
          <w:rFonts w:ascii="Times New Roman" w:hAnsi="Times New Roman" w:cs="Times New Roman"/>
          <w:sz w:val="24"/>
          <w:szCs w:val="24"/>
        </w:rPr>
        <w:t>ю</w:t>
      </w:r>
      <w:r w:rsidRPr="00822683">
        <w:rPr>
          <w:rFonts w:ascii="Times New Roman" w:hAnsi="Times New Roman" w:cs="Times New Roman"/>
          <w:sz w:val="24"/>
          <w:szCs w:val="24"/>
        </w:rPr>
        <w:t>;</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14) осуществлять страхование профессиональной ответственности (вводится в действие с 1 января 2020 года);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5.10. Члену Палаты запрещается занимать по делу правовую позицию, ухудшающую положение лица, обратившегося за помощью, использовать свои полномочия в ущерб лицу, интересы которого он представляет.</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5.11. Члену Палаты запрещается оказывать юридическую помощь в случае наличия конфликта интересов, и он обязан отказаться от оказания юридической помощи в случаях, установленных законом.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5.12. За нарушение требований законодательства Республики Казахстан об адвокатской деятельности и юридической помощи, устава, правил Палаты, Кодекса профессиональной этики ее член несет ответственность в соответствии с законами Республики Казахстан, правилами и стандартами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5.13. Член Палаты в случае нарушения его прав и законных интересов действиями (бездействием) Палаты, решениями ее органов управления вправе оспорить такие действия (бездействие), решения в уполномоченном органе или в суде, а также требовать возмещения Палатой причиненного ему вреда в соответствии с законодательством Республики Казахстан.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5.14. Страхование деятельности члена Палаты как юридического консультанта, </w:t>
      </w:r>
      <w:proofErr w:type="spellStart"/>
      <w:r w:rsidRPr="00822683">
        <w:rPr>
          <w:rFonts w:ascii="Times New Roman" w:hAnsi="Times New Roman" w:cs="Times New Roman"/>
          <w:sz w:val="24"/>
          <w:szCs w:val="24"/>
        </w:rPr>
        <w:t>сро</w:t>
      </w:r>
      <w:proofErr w:type="spellEnd"/>
      <w:r w:rsidR="00DA56E9">
        <w:rPr>
          <w:rFonts w:ascii="Times New Roman" w:hAnsi="Times New Roman" w:cs="Times New Roman"/>
          <w:sz w:val="24"/>
          <w:szCs w:val="24"/>
          <w:lang w:val="kk-KZ"/>
        </w:rPr>
        <w:t>к</w:t>
      </w:r>
      <w:r w:rsidRPr="00822683">
        <w:rPr>
          <w:rFonts w:ascii="Times New Roman" w:hAnsi="Times New Roman" w:cs="Times New Roman"/>
          <w:sz w:val="24"/>
          <w:szCs w:val="24"/>
        </w:rPr>
        <w:t xml:space="preserve">и </w:t>
      </w:r>
      <w:proofErr w:type="spellStart"/>
      <w:r w:rsidRPr="00822683">
        <w:rPr>
          <w:rFonts w:ascii="Times New Roman" w:hAnsi="Times New Roman" w:cs="Times New Roman"/>
          <w:sz w:val="24"/>
          <w:szCs w:val="24"/>
        </w:rPr>
        <w:t>и</w:t>
      </w:r>
      <w:proofErr w:type="spellEnd"/>
      <w:r w:rsidRPr="00822683">
        <w:rPr>
          <w:rFonts w:ascii="Times New Roman" w:hAnsi="Times New Roman" w:cs="Times New Roman"/>
          <w:sz w:val="24"/>
          <w:szCs w:val="24"/>
        </w:rPr>
        <w:t xml:space="preserve"> порядок, определяются в соответствии с законом.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VI. ПРАВИЛА ПРОФЕССИОНАЛЬНОЙ ДЕЯТЕЛЬНОСТИ</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.1. Член Палаты обязан соответствовать условиям членства в Палате, установленным действующим законодательства Республики Казахстан, Уставом и внутренними документами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.2. При оказании юридической помощи член Палаты обязан действовать добросовестно и разумно в интересах клиента (потребителя услуг), а также для поддержания хорошей репутации самой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.3. Оказание услуг должно осуществляться членом Палаты на высоком профессиональном уровне с выполнением всех требований действующего законодательства Республики Казахстан, Устава Палаты и внутренних документов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.4. В целях повышения эффективности своей деятельности, деятельности Палаты, каждый член Палаты обязан:</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повышать на постоянной основе уровень своей профессиональной подготовки, путем изучения и применения на практике новых достижений (разработок) в областях юриспруденции, финансов, экономики, бухгалтерского и налогового учета и отчетности и т.д.;</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содействовать в повышении профессионализма других членов Палаты путем передачи своих знаний и опыта;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организовывать и проводить стажировку претендентов в члены Палаты на высоком профессиональном уровне.</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.5. Член Палаты должен в своей профессиональной деятельности быть честным и порядочным; не прибегать к обману, угрозам, шантажу, подкупу, использованию тяжелых материальных или личных обстоятель</w:t>
      </w:r>
      <w:proofErr w:type="gramStart"/>
      <w:r w:rsidR="00222D0C" w:rsidRPr="00822683">
        <w:rPr>
          <w:rFonts w:ascii="Times New Roman" w:hAnsi="Times New Roman" w:cs="Times New Roman"/>
          <w:sz w:val="24"/>
          <w:szCs w:val="24"/>
        </w:rPr>
        <w:t>ств др</w:t>
      </w:r>
      <w:proofErr w:type="gramEnd"/>
      <w:r w:rsidR="00222D0C" w:rsidRPr="00822683">
        <w:rPr>
          <w:rFonts w:ascii="Times New Roman" w:hAnsi="Times New Roman" w:cs="Times New Roman"/>
          <w:sz w:val="24"/>
          <w:szCs w:val="24"/>
        </w:rPr>
        <w:t>угих лиц, или других противозаконных средств для достижения своих профессиональных или личных целей.</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.6. Члены Палаты обязаны объективно рассматривать все возникающие ситуации и реальные факты, не допускать, чтобы личная предвзятость, предрассудки либо давление со стороны могли сказаться на объективности их заключений, решений и действий.</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.7. Член Палаты должен быть уверен в своей компетентности в разрешении проблем, связанных с существом дела и обязан отказаться от оказания услуг, если у него есть основания полагать, что его компетенции недостаточно для оказания услуг.</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.8. Член Палаты должен информировать клиента (потребителя услуг) о ходе исполнения оказываемых услуг и своевременно отвечать на запросы клиента (потребителя услуг) о состоянии его дела. Информация должна направляться в объеме, достаточном для того, чтобы он мог принимать обоснованные решения относительно сути оказываемых ему услуг.</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6</w:t>
      </w:r>
      <w:r w:rsidR="00222D0C" w:rsidRPr="00822683">
        <w:rPr>
          <w:rFonts w:ascii="Times New Roman" w:hAnsi="Times New Roman" w:cs="Times New Roman"/>
          <w:sz w:val="24"/>
          <w:szCs w:val="24"/>
        </w:rPr>
        <w:t>.9. Член Палаты не вправе оказывать услуги клиенту (потребителю услуг), и должен отказаться от принятия обязательства оказания услуг в случаях, если: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он оказывает или ранее оказывал услуги клиенту (потребителю услуг), интересы которого противоречат интересам физического или юридического лица, обратившегося за оказанием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требования клиента (потребителя услуг) </w:t>
      </w:r>
      <w:proofErr w:type="gramStart"/>
      <w:r w:rsidRPr="00822683">
        <w:rPr>
          <w:rFonts w:ascii="Times New Roman" w:hAnsi="Times New Roman" w:cs="Times New Roman"/>
          <w:sz w:val="24"/>
          <w:szCs w:val="24"/>
        </w:rPr>
        <w:t>очевидно</w:t>
      </w:r>
      <w:proofErr w:type="gramEnd"/>
      <w:r w:rsidRPr="00822683">
        <w:rPr>
          <w:rFonts w:ascii="Times New Roman" w:hAnsi="Times New Roman" w:cs="Times New Roman"/>
          <w:sz w:val="24"/>
          <w:szCs w:val="24"/>
        </w:rPr>
        <w:t xml:space="preserve"> противоречат законодательству или он требует использовать заведомо ложные или добытые с нарушением законодательства </w:t>
      </w:r>
      <w:r w:rsidRPr="00822683">
        <w:rPr>
          <w:rFonts w:ascii="Times New Roman" w:hAnsi="Times New Roman" w:cs="Times New Roman"/>
          <w:sz w:val="24"/>
          <w:szCs w:val="24"/>
        </w:rPr>
        <w:lastRenderedPageBreak/>
        <w:t>документы, материалы, доказательства либо использовать иные незаконные средства и способы;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могут возникнуть обстоятельства, требующие от него разглашения тайны, доверенной ему другим клиентом (потребителем услуг), кроме случаев, когда на это будет получено письменное согласие данного лица;</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В случае отказа от исполнения обязательства по оказанию услуг Член Палаты должен заблаговременно поставить об этом в известность клиента (потребителя услуг), чтобы последний имел возможность обратиться за помощью к другому члену Палаты.</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00222D0C" w:rsidRPr="00822683">
        <w:rPr>
          <w:rFonts w:ascii="Times New Roman" w:hAnsi="Times New Roman" w:cs="Times New Roman"/>
          <w:sz w:val="24"/>
          <w:szCs w:val="24"/>
        </w:rPr>
        <w:t>.10. Член Палаты обязан во всех случаях возникновения либо выявления обстоятельств, препятствующих в соответствии с действующим законодательством РК исполнению им обязанностей юридического консультанта, незамедлительно, в течение трех рабочих дней, по собственной инициативе письменно проинформировать Палату.</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00222D0C" w:rsidRPr="00822683">
        <w:rPr>
          <w:rFonts w:ascii="Times New Roman" w:hAnsi="Times New Roman" w:cs="Times New Roman"/>
          <w:sz w:val="24"/>
          <w:szCs w:val="24"/>
        </w:rPr>
        <w:t>.11. Член Палаты обязан сохранять конфиденциальность сведений, охраняемых действующим законодательством Республики Казахстан (в том числе сведений, составляющих служебную или коммерческую тайну) и ставших ему известными в связи с исполнением обязанностей члена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VII. ПРАВИЛА ДЕЛОВОЙ ЭТИКИ</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 xml:space="preserve">.1. Основной целью этических правил является введение в практику корпоративных норм поведения между юридическими </w:t>
      </w:r>
      <w:proofErr w:type="gramStart"/>
      <w:r w:rsidR="00222D0C" w:rsidRPr="00822683">
        <w:rPr>
          <w:rFonts w:ascii="Times New Roman" w:hAnsi="Times New Roman" w:cs="Times New Roman"/>
          <w:sz w:val="24"/>
          <w:szCs w:val="24"/>
        </w:rPr>
        <w:t>консультантами</w:t>
      </w:r>
      <w:proofErr w:type="gramEnd"/>
      <w:r w:rsidR="00222D0C" w:rsidRPr="00822683">
        <w:rPr>
          <w:rFonts w:ascii="Times New Roman" w:hAnsi="Times New Roman" w:cs="Times New Roman"/>
          <w:sz w:val="24"/>
          <w:szCs w:val="24"/>
        </w:rPr>
        <w:t xml:space="preserve"> в общем, между членами Палаты и клиентами, (получателями услуг), между членами Палаты и Палатой, между членами Палаты и государственными органами, и организациями и физическими лицами с которыми они сталкиваются при работе.</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.2. Члены Палаты, действуя добросовестно и разумно в интересах клиента (получателя услуг), обязаны соблюдать объективность и беспристрастность по отношению ко всем лицам, участвующим в оказании услуг.</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.3. Члены Палаты обязаны доброжелательно относиться к другим членам Палаты, другим юридическим консультантам, воздерживаться от сознательных действий, причиняющих ущерб профессиональной деятельности и репутации юридических консультантов.</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.4. Правила деловой этики должны исполняться всеми членами Палаты с целью создания максимально благоприятных условий функционирования сообщества юридических консультантов, основанных на доверии, взаимном уважении и чувстве взаимной ответственности за результаты профессиональной деятельности.</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.5. Члены Палаты обязаны участвовать в деятельности Палаты, оказывать содействие в управлении делами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7</w:t>
      </w:r>
      <w:r w:rsidR="00222D0C" w:rsidRPr="00822683">
        <w:rPr>
          <w:rFonts w:ascii="Times New Roman" w:hAnsi="Times New Roman" w:cs="Times New Roman"/>
          <w:sz w:val="24"/>
          <w:szCs w:val="24"/>
        </w:rPr>
        <w:t>.6. Нарушение этических норм подлежит осуждению со стороны членов Палаты независимо от того, влечет ли данное нарушение применение каких-либо санкций в соответствии с законодательством.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VIII</w:t>
      </w:r>
      <w:r w:rsidR="00222D0C" w:rsidRPr="00822683">
        <w:rPr>
          <w:rFonts w:ascii="Times New Roman" w:hAnsi="Times New Roman" w:cs="Times New Roman"/>
          <w:sz w:val="24"/>
          <w:szCs w:val="24"/>
        </w:rPr>
        <w:t>. ТРЕБОВАНИЯ, ПРЕПЯТСТВУЮЩИЕ НЕДОБРОСОВЕСТНОЙ КОНКУРЕНЦИИ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8</w:t>
      </w:r>
      <w:r w:rsidR="00222D0C" w:rsidRPr="00822683">
        <w:rPr>
          <w:rFonts w:ascii="Times New Roman" w:hAnsi="Times New Roman" w:cs="Times New Roman"/>
          <w:sz w:val="24"/>
          <w:szCs w:val="24"/>
        </w:rPr>
        <w:t>.1. Член Палаты не вправе осуществлять деятельность в ущерб клиентам (потребителям услуг), иным членам Палаты, самой Палаты, а также иным субъектам предпринимательской или профессиональной деятельности.</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8</w:t>
      </w:r>
      <w:r w:rsidR="00222D0C" w:rsidRPr="00822683">
        <w:rPr>
          <w:rFonts w:ascii="Times New Roman" w:hAnsi="Times New Roman" w:cs="Times New Roman"/>
          <w:sz w:val="24"/>
          <w:szCs w:val="24"/>
        </w:rPr>
        <w:t>.2. Не допускается недобросовестная конкуренция, в том числе:</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распространение членом Палаты ложных, неточных или искаженных сведений, которые могут причинить убытки клиенту (потребителю услуг), другим членам Палаты, Палате, третьим лицам либо нанести моральный вред и ущерб их деловой репутации;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введение в заблуждение клиентов (потребителей услуг), других членов Палаты, Палаты, третьих лиц по своей профессиональной деятельности;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некорректное сравнение своих работ и услуг с работами и услугами и их результатами, производимыми другими участниками деятельности в области оказания юридических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незаконное получение, использование, разглашение информации, составляющей коммерческую, служебную или иную охраняемую законом тайну.</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E94F36" w:rsidP="0082268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222D0C" w:rsidRPr="00822683">
        <w:rPr>
          <w:rFonts w:ascii="Times New Roman" w:hAnsi="Times New Roman" w:cs="Times New Roman"/>
          <w:sz w:val="24"/>
          <w:szCs w:val="24"/>
        </w:rPr>
        <w:t>X. ПРАВИЛА ВЗАИМООТНОШЕНИЙ С ПАЛАТОЙ И ДРУГИМИ ЧЛЕНАМИ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.1. Член Палаты обязан представлять Палате документы и информацию о своей профессиональной деятельности в порядке, в сроки и с периодичностью, которые установлены внутренними документами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.2. Член Палаты обязан письменно информировать Палату об изменении личных данных, представленных в Палату и содержащихся в реестре юридических консультантов Палаты, в течение трех рабочих дней с момента возникновения таких изменений.</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.3. Член Палаты обязан исполнять решения, требования, предписания иные акты распорядительного или предписывающего характера органов Палаты, принятые в отношении всех членов Палаты, группы членов Палаты либо него лично в сроки, установленные указанными документами, актами органов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.4. Член Палаты обязан своевременно вносить (уплачивать) членские взносы, предусмотренные Уставом и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.5. Член Палаты в течение трех рабочих дней с момента возникновения обязан письменно информировать Палату о возникновении любых обстоятельств, вследствие которых он может быть признан несоответствующим условиям членства, предъявляемым действующим законодательством Республики Казахстан, Уставом и внутренними документами Палаты</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.6. Член Палаты в течение трех рабочих дней с момента возникновения обязан письменно информировать Палату о следующих обстоятельствах:</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 возможности взыскания убытков, причиненных при осуществлении им профессиональной деятельности (в частности, в случае предъявления к нему устных либо письменных претензий);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 предъявлении заинтересованными лицами в судебном порядке требований о взыскании с него причиненных убытков.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об угрозе обращения взыскания на Палату и ее членов.</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.7. Член Палаты обязан уважительно относиться к коллегам, поддерживать нормальный нравственно – психологический климат в коллективе, оказывать при необходимости консультативную помощь коллегам, внимательно относиться к работе начинающих юридических консультантов, помогая им своими знаниями и опытом. При обнаружении ошибки коллеги, члену Палаты следует найти возможность в тактичной форме помочь исправить ее.</w:t>
      </w:r>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 xml:space="preserve">.8. </w:t>
      </w:r>
      <w:proofErr w:type="gramStart"/>
      <w:r w:rsidR="00222D0C" w:rsidRPr="00822683">
        <w:rPr>
          <w:rFonts w:ascii="Times New Roman" w:hAnsi="Times New Roman" w:cs="Times New Roman"/>
          <w:sz w:val="24"/>
          <w:szCs w:val="24"/>
        </w:rPr>
        <w:t>Член Палаты не должен обсуждать с клиентами (потребителями услуг) обстоятельства, касающиеся личной жизни другого члена Палаты, его материального положения, происхождения, национальной принадлежности и другие обстоятельства, которые касаются личности члена Палаты, но не имеют отношения к сути поручения.</w:t>
      </w:r>
      <w:proofErr w:type="gramEnd"/>
    </w:p>
    <w:p w:rsidR="00222D0C" w:rsidRPr="00822683" w:rsidRDefault="00E94F36" w:rsidP="00822683">
      <w:pPr>
        <w:spacing w:after="0" w:line="240" w:lineRule="auto"/>
        <w:jc w:val="both"/>
        <w:rPr>
          <w:rFonts w:ascii="Times New Roman" w:hAnsi="Times New Roman" w:cs="Times New Roman"/>
          <w:sz w:val="24"/>
          <w:szCs w:val="24"/>
        </w:rPr>
      </w:pPr>
      <w:r w:rsidRPr="00E94F36">
        <w:rPr>
          <w:rFonts w:ascii="Times New Roman" w:hAnsi="Times New Roman" w:cs="Times New Roman"/>
          <w:sz w:val="24"/>
          <w:szCs w:val="24"/>
        </w:rPr>
        <w:t>9</w:t>
      </w:r>
      <w:r w:rsidR="00222D0C" w:rsidRPr="00822683">
        <w:rPr>
          <w:rFonts w:ascii="Times New Roman" w:hAnsi="Times New Roman" w:cs="Times New Roman"/>
          <w:sz w:val="24"/>
          <w:szCs w:val="24"/>
        </w:rPr>
        <w:t xml:space="preserve">.9. Член Палаты не должен допускать и обязан воздерживаться </w:t>
      </w:r>
      <w:proofErr w:type="gramStart"/>
      <w:r w:rsidR="00222D0C" w:rsidRPr="00822683">
        <w:rPr>
          <w:rFonts w:ascii="Times New Roman" w:hAnsi="Times New Roman" w:cs="Times New Roman"/>
          <w:sz w:val="24"/>
          <w:szCs w:val="24"/>
        </w:rPr>
        <w:t>от</w:t>
      </w:r>
      <w:proofErr w:type="gramEnd"/>
      <w:r w:rsidR="00222D0C" w:rsidRPr="00822683">
        <w:rPr>
          <w:rFonts w:ascii="Times New Roman" w:hAnsi="Times New Roman" w:cs="Times New Roman"/>
          <w:sz w:val="24"/>
          <w:szCs w:val="24"/>
        </w:rPr>
        <w:t>:</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употребления выражений, умаляющих честь, достоинство или деловую репутацию другого члена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употребления в беседах с клиентами (потребителей услуг) выражений, порочащих другого члена Палаты, а также оценки и критики правильности действий и работы другого члена Палаты, ранее оказывающего услуги этим лицам;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распространения сознательно неправдивых сведений о другом члене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lastRenderedPageBreak/>
        <w:t>оспаривания правильности действий другого члена Палаты в присутствии клиента (потребителя услуг).</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 КОНТРОЛЬ ПАЛАТЫ ЗА ДЕЯТЕЛЬНОСТЬЮ СВОИХ ЧЛЕНОВ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0</w:t>
      </w:r>
      <w:r w:rsidRPr="00822683">
        <w:rPr>
          <w:rFonts w:ascii="Times New Roman" w:hAnsi="Times New Roman" w:cs="Times New Roman"/>
          <w:sz w:val="24"/>
          <w:szCs w:val="24"/>
        </w:rPr>
        <w:t xml:space="preserve">.1.    Палата для осуществления своей деятельности может создавать специализированный орган, осуществляющий </w:t>
      </w:r>
      <w:proofErr w:type="gramStart"/>
      <w:r w:rsidRPr="00822683">
        <w:rPr>
          <w:rFonts w:ascii="Times New Roman" w:hAnsi="Times New Roman" w:cs="Times New Roman"/>
          <w:sz w:val="24"/>
          <w:szCs w:val="24"/>
        </w:rPr>
        <w:t>контроль за</w:t>
      </w:r>
      <w:proofErr w:type="gramEnd"/>
      <w:r w:rsidRPr="00822683">
        <w:rPr>
          <w:rFonts w:ascii="Times New Roman" w:hAnsi="Times New Roman" w:cs="Times New Roman"/>
          <w:sz w:val="24"/>
          <w:szCs w:val="24"/>
        </w:rPr>
        <w:t xml:space="preserve"> соблюдением членами Палаты требований и рассмотрение дел о применении в отношении членов Палаты мер дисциплинарного воздействия.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0</w:t>
      </w:r>
      <w:r w:rsidRPr="00822683">
        <w:rPr>
          <w:rFonts w:ascii="Times New Roman" w:hAnsi="Times New Roman" w:cs="Times New Roman"/>
          <w:sz w:val="24"/>
          <w:szCs w:val="24"/>
        </w:rPr>
        <w:t>.2.    Основанием для проведения контроля может являться: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xml:space="preserve">направленная клиентами (потребителями услуг) в Палату жалоба на нарушение членом Палаты требований </w:t>
      </w:r>
      <w:r w:rsidR="00DA56E9">
        <w:rPr>
          <w:rFonts w:ascii="Times New Roman" w:hAnsi="Times New Roman" w:cs="Times New Roman"/>
          <w:sz w:val="24"/>
          <w:szCs w:val="24"/>
          <w:lang w:val="kk-KZ"/>
        </w:rPr>
        <w:t>Правил</w:t>
      </w:r>
      <w:r w:rsidRPr="00822683">
        <w:rPr>
          <w:rFonts w:ascii="Times New Roman" w:hAnsi="Times New Roman" w:cs="Times New Roman"/>
          <w:sz w:val="24"/>
          <w:szCs w:val="24"/>
        </w:rPr>
        <w:t>;</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не предоставление отчетности о деятельности члена Палаты, если таковая будет установлена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обращение в Палату органов государственной власти;</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информация, полученная в открытых источниках сведений о причинении членом Палаты вреда третьим лицам, сведений о неисполнении или ненадлежащем исполнении членом Палаты своих обязательств.</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0</w:t>
      </w:r>
      <w:r w:rsidRPr="00822683">
        <w:rPr>
          <w:rFonts w:ascii="Times New Roman" w:hAnsi="Times New Roman" w:cs="Times New Roman"/>
          <w:sz w:val="24"/>
          <w:szCs w:val="24"/>
        </w:rPr>
        <w:t>.3.    В ходе проведения внеплановой проверки исследованию подлежат только факты, указанные в обращении или жалобе. Анонимные обращения на действия (бездействия) членов Палаты не рассматриваются.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0</w:t>
      </w:r>
      <w:r w:rsidRPr="00822683">
        <w:rPr>
          <w:rFonts w:ascii="Times New Roman" w:hAnsi="Times New Roman" w:cs="Times New Roman"/>
          <w:sz w:val="24"/>
          <w:szCs w:val="24"/>
        </w:rPr>
        <w:t>.4.    Член Палаты обязан предоставить для проведения проверки необходимую информацию по запросу соответствующего органа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0</w:t>
      </w:r>
      <w:r w:rsidRPr="00822683">
        <w:rPr>
          <w:rFonts w:ascii="Times New Roman" w:hAnsi="Times New Roman" w:cs="Times New Roman"/>
          <w:sz w:val="24"/>
          <w:szCs w:val="24"/>
        </w:rPr>
        <w:t>.5.    Член Палаты имеет право подавать жалобы на действия данного органа. Указанные жалобы рассматриваются Правлением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XI. ОТВЕТСТВЕННОСТЬ ЧЛЕНОВ ПАЛАТЫ И ПОРЯДОК ПРИВЛЕЧЕНИЯ К НЕЙ</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sidRPr="003D7961">
        <w:rPr>
          <w:rFonts w:ascii="Times New Roman" w:hAnsi="Times New Roman" w:cs="Times New Roman"/>
          <w:sz w:val="24"/>
          <w:szCs w:val="24"/>
        </w:rPr>
        <w:t>1</w:t>
      </w:r>
      <w:r w:rsidRPr="00822683">
        <w:rPr>
          <w:rFonts w:ascii="Times New Roman" w:hAnsi="Times New Roman" w:cs="Times New Roman"/>
          <w:sz w:val="24"/>
          <w:szCs w:val="24"/>
        </w:rPr>
        <w:t>.1. Неисполнение или ненадлежащее исполнение членом Палаты настоящих Правил, равно как и иных утвержденных в Палате внутренних документов, служит основанием для применения в отношении него мер дисциплинарного воздейс</w:t>
      </w:r>
      <w:r w:rsidR="003D7961">
        <w:rPr>
          <w:rFonts w:ascii="Times New Roman" w:hAnsi="Times New Roman" w:cs="Times New Roman"/>
          <w:sz w:val="24"/>
          <w:szCs w:val="24"/>
        </w:rPr>
        <w:t>твия</w:t>
      </w:r>
      <w:r w:rsidR="003D7961">
        <w:rPr>
          <w:rFonts w:ascii="Times New Roman" w:hAnsi="Times New Roman" w:cs="Times New Roman"/>
          <w:sz w:val="24"/>
          <w:szCs w:val="24"/>
          <w:lang w:val="kk-KZ"/>
        </w:rPr>
        <w:t>, а именно: замечания, выговор, строгий выговор,</w:t>
      </w:r>
      <w:r w:rsidRPr="00822683">
        <w:rPr>
          <w:rFonts w:ascii="Times New Roman" w:hAnsi="Times New Roman" w:cs="Times New Roman"/>
          <w:sz w:val="24"/>
          <w:szCs w:val="24"/>
        </w:rPr>
        <w:t xml:space="preserve"> </w:t>
      </w:r>
      <w:proofErr w:type="spellStart"/>
      <w:r w:rsidRPr="00822683">
        <w:rPr>
          <w:rFonts w:ascii="Times New Roman" w:hAnsi="Times New Roman" w:cs="Times New Roman"/>
          <w:sz w:val="24"/>
          <w:szCs w:val="24"/>
        </w:rPr>
        <w:t>исключени</w:t>
      </w:r>
      <w:proofErr w:type="spellEnd"/>
      <w:r w:rsidR="003D7961">
        <w:rPr>
          <w:rFonts w:ascii="Times New Roman" w:hAnsi="Times New Roman" w:cs="Times New Roman"/>
          <w:sz w:val="24"/>
          <w:szCs w:val="24"/>
          <w:lang w:val="kk-KZ"/>
        </w:rPr>
        <w:t>е</w:t>
      </w:r>
      <w:r w:rsidRPr="00822683">
        <w:rPr>
          <w:rFonts w:ascii="Times New Roman" w:hAnsi="Times New Roman" w:cs="Times New Roman"/>
          <w:sz w:val="24"/>
          <w:szCs w:val="24"/>
        </w:rPr>
        <w:t xml:space="preserve"> из состава Палаты в соответствии с действующим законодательством РК, Уставом Палаты и внутренними документами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XII. ЗАКЛЮЧИТЕЛЬНЫЕ ПОЛОЖЕНИЯ</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sidRPr="00DA56E9">
        <w:rPr>
          <w:rFonts w:ascii="Times New Roman" w:hAnsi="Times New Roman" w:cs="Times New Roman"/>
          <w:sz w:val="24"/>
          <w:szCs w:val="24"/>
        </w:rPr>
        <w:t>2</w:t>
      </w:r>
      <w:r w:rsidRPr="00822683">
        <w:rPr>
          <w:rFonts w:ascii="Times New Roman" w:hAnsi="Times New Roman" w:cs="Times New Roman"/>
          <w:sz w:val="24"/>
          <w:szCs w:val="24"/>
        </w:rPr>
        <w:t>.1. Настоящие Правила вступают в силу с момента их утверждения Общим собранием членов Палаты и подлежат согласованию с уполномоченным органом.</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1</w:t>
      </w:r>
      <w:r w:rsidR="00E94F36">
        <w:rPr>
          <w:rFonts w:ascii="Times New Roman" w:hAnsi="Times New Roman" w:cs="Times New Roman"/>
          <w:sz w:val="24"/>
          <w:szCs w:val="24"/>
          <w:lang w:val="en-US"/>
        </w:rPr>
        <w:t>2</w:t>
      </w:r>
      <w:r w:rsidRPr="00822683">
        <w:rPr>
          <w:rFonts w:ascii="Times New Roman" w:hAnsi="Times New Roman" w:cs="Times New Roman"/>
          <w:sz w:val="24"/>
          <w:szCs w:val="24"/>
        </w:rPr>
        <w:t>.2. Все изменения и дополнения к настоящим Правилам действительны только с момента их утвержд</w:t>
      </w:r>
      <w:bookmarkStart w:id="0" w:name="_GoBack"/>
      <w:bookmarkEnd w:id="0"/>
      <w:r w:rsidRPr="00822683">
        <w:rPr>
          <w:rFonts w:ascii="Times New Roman" w:hAnsi="Times New Roman" w:cs="Times New Roman"/>
          <w:sz w:val="24"/>
          <w:szCs w:val="24"/>
        </w:rPr>
        <w:t>ения Общим собранием членов Палаты.</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r w:rsidRPr="00822683">
        <w:rPr>
          <w:rFonts w:ascii="Times New Roman" w:hAnsi="Times New Roman" w:cs="Times New Roman"/>
          <w:sz w:val="24"/>
          <w:szCs w:val="24"/>
        </w:rPr>
        <w:t> </w:t>
      </w:r>
    </w:p>
    <w:p w:rsidR="00222D0C" w:rsidRPr="00822683" w:rsidRDefault="00222D0C" w:rsidP="00822683">
      <w:pPr>
        <w:spacing w:after="0" w:line="240" w:lineRule="auto"/>
        <w:jc w:val="both"/>
        <w:rPr>
          <w:rFonts w:ascii="Times New Roman" w:hAnsi="Times New Roman" w:cs="Times New Roman"/>
          <w:sz w:val="24"/>
          <w:szCs w:val="24"/>
        </w:rPr>
      </w:pPr>
    </w:p>
    <w:p w:rsidR="00EE59EE" w:rsidRPr="00822683" w:rsidRDefault="00EE59EE" w:rsidP="00822683">
      <w:pPr>
        <w:spacing w:after="0" w:line="240" w:lineRule="auto"/>
        <w:jc w:val="both"/>
        <w:rPr>
          <w:rFonts w:ascii="Times New Roman" w:hAnsi="Times New Roman" w:cs="Times New Roman"/>
          <w:sz w:val="24"/>
          <w:szCs w:val="24"/>
        </w:rPr>
      </w:pPr>
    </w:p>
    <w:sectPr w:rsidR="00EE59EE" w:rsidRPr="00822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894"/>
    <w:multiLevelType w:val="multilevel"/>
    <w:tmpl w:val="29A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54C2E"/>
    <w:multiLevelType w:val="multilevel"/>
    <w:tmpl w:val="95B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C3A19"/>
    <w:multiLevelType w:val="multilevel"/>
    <w:tmpl w:val="310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E1079"/>
    <w:multiLevelType w:val="multilevel"/>
    <w:tmpl w:val="28B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5CD3"/>
    <w:multiLevelType w:val="multilevel"/>
    <w:tmpl w:val="B46C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32FC6"/>
    <w:multiLevelType w:val="multilevel"/>
    <w:tmpl w:val="EF4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52D0B"/>
    <w:multiLevelType w:val="multilevel"/>
    <w:tmpl w:val="81F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C"/>
    <w:rsid w:val="00222D0C"/>
    <w:rsid w:val="002E7D3F"/>
    <w:rsid w:val="003D7961"/>
    <w:rsid w:val="004C42DC"/>
    <w:rsid w:val="00822683"/>
    <w:rsid w:val="00DA56E9"/>
    <w:rsid w:val="00E94B08"/>
    <w:rsid w:val="00E94F36"/>
    <w:rsid w:val="00EE59EE"/>
    <w:rsid w:val="00F4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 1</cp:lastModifiedBy>
  <cp:revision>6</cp:revision>
  <dcterms:created xsi:type="dcterms:W3CDTF">2019-06-12T05:08:00Z</dcterms:created>
  <dcterms:modified xsi:type="dcterms:W3CDTF">2019-06-27T10:07:00Z</dcterms:modified>
</cp:coreProperties>
</file>