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2" w:rsidRPr="00B50E52" w:rsidRDefault="00B50E52" w:rsidP="00B5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УТВЕРЖДЕНО:</w:t>
      </w:r>
    </w:p>
    <w:p w:rsidR="00B50E52" w:rsidRPr="00B50E52" w:rsidRDefault="00B50E52" w:rsidP="00B5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Решением общего собрания членов</w:t>
      </w:r>
    </w:p>
    <w:p w:rsidR="00B50E52" w:rsidRPr="00B50E52" w:rsidRDefault="00B50E52" w:rsidP="00B5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«Алматинская городская </w:t>
      </w:r>
      <w:r w:rsidRPr="00B50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</w:t>
      </w: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 </w:t>
      </w:r>
      <w:r w:rsidRPr="00B50E5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</w:p>
    <w:p w:rsidR="00B50E52" w:rsidRPr="00B50E52" w:rsidRDefault="00B50E52" w:rsidP="00B5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50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консультантов «</w:t>
      </w: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Эгида</w:t>
      </w:r>
      <w:r w:rsidRPr="00B50E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B50E52" w:rsidRPr="00B50E52" w:rsidRDefault="00B50E52" w:rsidP="00B5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от «</w:t>
      </w:r>
      <w:r w:rsidR="000F3C7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17</w:t>
      </w:r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»</w:t>
      </w:r>
      <w:r w:rsidR="000F3C7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декабря</w:t>
      </w:r>
      <w:bookmarkStart w:id="0" w:name="_GoBack"/>
      <w:bookmarkEnd w:id="0"/>
      <w:r w:rsidRPr="00B50E5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2019 г.</w:t>
      </w:r>
    </w:p>
    <w:p w:rsidR="00B50E52" w:rsidRPr="00B50E52" w:rsidRDefault="00B50E52" w:rsidP="00B50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B50E52" w:rsidRDefault="00B50E52">
      <w:pPr>
        <w:rPr>
          <w:rFonts w:ascii="Times New Roman" w:hAnsi="Times New Roman" w:cs="Times New Roman"/>
          <w:sz w:val="26"/>
          <w:szCs w:val="26"/>
        </w:rPr>
      </w:pPr>
    </w:p>
    <w:p w:rsidR="00B50E52" w:rsidRDefault="00B50E52">
      <w:pPr>
        <w:rPr>
          <w:rFonts w:ascii="Times New Roman" w:hAnsi="Times New Roman" w:cs="Times New Roman"/>
          <w:sz w:val="26"/>
          <w:szCs w:val="26"/>
        </w:rPr>
      </w:pPr>
    </w:p>
    <w:p w:rsidR="00B50E52" w:rsidRDefault="00B50E52">
      <w:pPr>
        <w:rPr>
          <w:rFonts w:ascii="Times New Roman" w:hAnsi="Times New Roman" w:cs="Times New Roman"/>
          <w:sz w:val="26"/>
          <w:szCs w:val="26"/>
        </w:rPr>
      </w:pPr>
    </w:p>
    <w:p w:rsidR="00EF7D36" w:rsidRPr="00B50E52" w:rsidRDefault="001E2172" w:rsidP="00B50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>Положение о дисциплинарной комиссии</w:t>
      </w:r>
    </w:p>
    <w:p w:rsidR="001E2172" w:rsidRPr="00B50E52" w:rsidRDefault="00B50E52" w:rsidP="00B50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 xml:space="preserve">Алматинской городской </w:t>
      </w:r>
      <w:r w:rsidR="001E2172" w:rsidRPr="00B50E52">
        <w:rPr>
          <w:rFonts w:ascii="Times New Roman" w:hAnsi="Times New Roman" w:cs="Times New Roman"/>
          <w:b/>
          <w:sz w:val="26"/>
          <w:szCs w:val="26"/>
        </w:rPr>
        <w:t xml:space="preserve">Палаты </w:t>
      </w:r>
      <w:r w:rsidRPr="00B50E52">
        <w:rPr>
          <w:rFonts w:ascii="Times New Roman" w:hAnsi="Times New Roman" w:cs="Times New Roman"/>
          <w:b/>
          <w:sz w:val="26"/>
          <w:szCs w:val="26"/>
        </w:rPr>
        <w:t>ю</w:t>
      </w:r>
      <w:r w:rsidR="001E2172" w:rsidRPr="00B50E52">
        <w:rPr>
          <w:rFonts w:ascii="Times New Roman" w:hAnsi="Times New Roman" w:cs="Times New Roman"/>
          <w:b/>
          <w:sz w:val="26"/>
          <w:szCs w:val="26"/>
        </w:rPr>
        <w:t>ридически</w:t>
      </w:r>
      <w:r w:rsidRPr="00B50E52">
        <w:rPr>
          <w:rFonts w:ascii="Times New Roman" w:hAnsi="Times New Roman" w:cs="Times New Roman"/>
          <w:b/>
          <w:sz w:val="26"/>
          <w:szCs w:val="26"/>
        </w:rPr>
        <w:t>х</w:t>
      </w:r>
      <w:r w:rsidR="001E2172" w:rsidRPr="00B50E52">
        <w:rPr>
          <w:rFonts w:ascii="Times New Roman" w:hAnsi="Times New Roman" w:cs="Times New Roman"/>
          <w:b/>
          <w:sz w:val="26"/>
          <w:szCs w:val="26"/>
        </w:rPr>
        <w:t xml:space="preserve"> консультантов «Эгида»</w:t>
      </w:r>
    </w:p>
    <w:p w:rsidR="001E2172" w:rsidRPr="00B50E52" w:rsidRDefault="001E2172" w:rsidP="00B50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E52" w:rsidRDefault="00B50E5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E52" w:rsidRPr="006B6359" w:rsidRDefault="00B50E52" w:rsidP="001E18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 в соответствии с Законами Республики Казахстан «Об адвокатской деятельности и юридической помощи», «О саморегулировании» и определяет порядок образования Дисциплинарной Комиссии, порядок ее работы, основания и порядок наложения дисциплинарных взысканий на членов   </w:t>
      </w:r>
      <w:r>
        <w:rPr>
          <w:rFonts w:ascii="Times New Roman" w:hAnsi="Times New Roman" w:cs="Times New Roman"/>
          <w:sz w:val="26"/>
          <w:szCs w:val="26"/>
        </w:rPr>
        <w:t>Алматинской городской П</w:t>
      </w:r>
      <w:r w:rsidRPr="006B6359">
        <w:rPr>
          <w:rFonts w:ascii="Times New Roman" w:hAnsi="Times New Roman" w:cs="Times New Roman"/>
          <w:sz w:val="26"/>
          <w:szCs w:val="26"/>
        </w:rPr>
        <w:t>алаты юридических консультантов «Эгида».</w:t>
      </w:r>
    </w:p>
    <w:p w:rsidR="00B50E52" w:rsidRDefault="00B50E5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2172" w:rsidRPr="00B50E52" w:rsidRDefault="00B50E5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0E52">
        <w:rPr>
          <w:rFonts w:ascii="Times New Roman" w:hAnsi="Times New Roman" w:cs="Times New Roman"/>
          <w:b/>
          <w:sz w:val="26"/>
          <w:szCs w:val="26"/>
          <w:u w:val="single"/>
        </w:rPr>
        <w:t>ПОНЯТИЯ</w:t>
      </w:r>
    </w:p>
    <w:p w:rsidR="00CA4D58" w:rsidRDefault="00CA4D58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>Дисциплинарная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– постоянно действующий орган Палаты, созданный с целью рассмотрения дел, связанных с нарушением требований законодательства Республики Казахстан об адвокатской деятельности и оказания юридических услуг, устава, правил и стандартов палаты юридических консультантов, Кодекса профессиональной этики членами Палаты.</w:t>
      </w:r>
    </w:p>
    <w:p w:rsidR="00CA4D58" w:rsidRDefault="00CA4D58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>Дисциплинарное нарушение</w:t>
      </w:r>
      <w:r>
        <w:rPr>
          <w:rFonts w:ascii="Times New Roman" w:hAnsi="Times New Roman" w:cs="Times New Roman"/>
          <w:sz w:val="26"/>
          <w:szCs w:val="26"/>
        </w:rPr>
        <w:t xml:space="preserve"> – виновное нарушение</w:t>
      </w:r>
      <w:r w:rsidR="00B50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законодательства Республики Казахстан об адвокатской деятельности и оказания юридических услуг, устава, правил и стандартов палаты юридических консультантов, Кодекса профессиональной этики членами Палаты.</w:t>
      </w:r>
    </w:p>
    <w:p w:rsidR="00B50E52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>– обратившийся с жалобой клиент, либо орган, вынесший правовой акт о нарушении членом Палаты требований законодательства о юридической помощи, устава, правил и стандартов палаты юридических консультантов, Кодекса профессиональной этики.</w:t>
      </w:r>
    </w:p>
    <w:p w:rsidR="00B50E52" w:rsidRDefault="00CA4D58" w:rsidP="00B50E5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>Клиент</w:t>
      </w:r>
      <w:r>
        <w:rPr>
          <w:rFonts w:ascii="Times New Roman" w:hAnsi="Times New Roman" w:cs="Times New Roman"/>
          <w:sz w:val="26"/>
          <w:szCs w:val="26"/>
        </w:rPr>
        <w:t xml:space="preserve"> – физическое или юридическое лицо, которому оказывает или оказывал юридическую помощь член Палаты.</w:t>
      </w:r>
      <w:r w:rsidR="00B50E52" w:rsidRPr="00B50E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0E52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t xml:space="preserve">Палата </w:t>
      </w:r>
      <w:r>
        <w:rPr>
          <w:rFonts w:ascii="Times New Roman" w:hAnsi="Times New Roman" w:cs="Times New Roman"/>
          <w:sz w:val="26"/>
          <w:szCs w:val="26"/>
        </w:rPr>
        <w:t>– Алматинская городская палата юридических консультантов «Эгида».</w:t>
      </w:r>
    </w:p>
    <w:p w:rsidR="00CA4D58" w:rsidRDefault="00CA4D58" w:rsidP="00B50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0E52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B50E52">
        <w:rPr>
          <w:rFonts w:ascii="Times New Roman" w:hAnsi="Times New Roman" w:cs="Times New Roman"/>
          <w:b/>
          <w:sz w:val="26"/>
          <w:szCs w:val="26"/>
        </w:rPr>
        <w:lastRenderedPageBreak/>
        <w:t>Член Палаты</w:t>
      </w:r>
      <w:r>
        <w:rPr>
          <w:rFonts w:ascii="Times New Roman" w:hAnsi="Times New Roman" w:cs="Times New Roman"/>
          <w:sz w:val="26"/>
          <w:szCs w:val="26"/>
        </w:rPr>
        <w:t xml:space="preserve"> – член Палаты, в отношении которого рассматривается дело о дисциплинарном нарушении.</w:t>
      </w:r>
    </w:p>
    <w:p w:rsidR="003320DF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Настоящее Положение устанавливает порядок образования и деятельности дисциплинарной комиссии, процедуру привлечения к дисциплинарной ответственности, порядок и сроки рассмотрения дисциплинарных дел.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В своей деятельности Дисциплинарная комиссия руководствуется действующим законодательством Республики Казахстан, настоящим Положением, Уставом </w:t>
      </w:r>
      <w:r w:rsidR="00076908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решениями Общего собрания </w:t>
      </w:r>
      <w:r w:rsidR="00076908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20DF" w:rsidRPr="006B6359">
        <w:rPr>
          <w:rFonts w:ascii="Times New Roman" w:hAnsi="Times New Roman" w:cs="Times New Roman"/>
          <w:sz w:val="26"/>
          <w:szCs w:val="26"/>
        </w:rPr>
        <w:t>. В состав Дисциплинарной комиссии включаются</w:t>
      </w:r>
      <w:r w:rsidR="00076908" w:rsidRPr="006B6359">
        <w:rPr>
          <w:rFonts w:ascii="Times New Roman" w:hAnsi="Times New Roman" w:cs="Times New Roman"/>
          <w:sz w:val="26"/>
          <w:szCs w:val="26"/>
        </w:rPr>
        <w:t xml:space="preserve"> пять членов Палаты</w:t>
      </w:r>
      <w:r w:rsidR="00FC5D77">
        <w:rPr>
          <w:rFonts w:ascii="Times New Roman" w:hAnsi="Times New Roman" w:cs="Times New Roman"/>
          <w:sz w:val="26"/>
          <w:szCs w:val="26"/>
        </w:rPr>
        <w:t>.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Председателем Дисциплинарной комиссии является </w:t>
      </w:r>
      <w:r w:rsidR="00FC5D77">
        <w:rPr>
          <w:rFonts w:ascii="Times New Roman" w:hAnsi="Times New Roman" w:cs="Times New Roman"/>
          <w:sz w:val="26"/>
          <w:szCs w:val="26"/>
        </w:rPr>
        <w:t>член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 Срок полномочий Дисциплинарной комиссии составляет два года.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Одно и то же лицо не может состоять в Дисциплинарной комиссии более одного срока.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Привлечение к дисциплинарной ответственности </w:t>
      </w:r>
      <w:r w:rsidR="00076908" w:rsidRPr="006B6359">
        <w:rPr>
          <w:rFonts w:ascii="Times New Roman" w:hAnsi="Times New Roman" w:cs="Times New Roman"/>
          <w:sz w:val="26"/>
          <w:szCs w:val="26"/>
        </w:rPr>
        <w:t xml:space="preserve">членов Палаты 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осуществляется Дисциплинарной комиссией в соответствии с настоящим Положением.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Решения Дисциплинарной комиссии носят обязательный характер. 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Председатель и члены Комиссии избираются общим собранием </w:t>
      </w:r>
      <w:r w:rsidR="00076908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открытым голосованием большинством голосов </w:t>
      </w:r>
      <w:r w:rsidR="00076908" w:rsidRPr="006B6359">
        <w:rPr>
          <w:rFonts w:ascii="Times New Roman" w:hAnsi="Times New Roman" w:cs="Times New Roman"/>
          <w:sz w:val="26"/>
          <w:szCs w:val="26"/>
        </w:rPr>
        <w:t>членов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>, участвующих на общем собрании</w:t>
      </w:r>
      <w:r w:rsidR="00FC5D77">
        <w:rPr>
          <w:rFonts w:ascii="Times New Roman" w:hAnsi="Times New Roman" w:cs="Times New Roman"/>
          <w:sz w:val="26"/>
          <w:szCs w:val="26"/>
        </w:rPr>
        <w:t>.</w:t>
      </w:r>
    </w:p>
    <w:p w:rsidR="00076908" w:rsidRPr="006B6359" w:rsidRDefault="00B50E52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Полномочия председателя и избираемых членов Комиссии могут быть прекращены досрочно по решению общего собрания </w:t>
      </w:r>
      <w:r w:rsidR="00076908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6908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</w:t>
      </w:r>
      <w:r w:rsidR="00B50E52">
        <w:rPr>
          <w:rFonts w:ascii="Times New Roman" w:hAnsi="Times New Roman" w:cs="Times New Roman"/>
          <w:sz w:val="26"/>
          <w:szCs w:val="26"/>
        </w:rPr>
        <w:t>0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Дисциплинарная комиссия осуществляет свою деятельность в форме заседаний, которые созываются по мере необходимости для рассмотрения дисциплинарных дел и считаются правомочными, если на нем присутствует </w:t>
      </w:r>
      <w:r w:rsidR="00076908" w:rsidRPr="006B6359">
        <w:rPr>
          <w:rFonts w:ascii="Times New Roman" w:hAnsi="Times New Roman" w:cs="Times New Roman"/>
          <w:sz w:val="26"/>
          <w:szCs w:val="26"/>
        </w:rPr>
        <w:t>не менее 3-х членов Комиссии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6908" w:rsidRPr="006B6359" w:rsidRDefault="003320D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 </w:t>
      </w:r>
      <w:r w:rsidR="00B50E52">
        <w:rPr>
          <w:rFonts w:ascii="Times New Roman" w:hAnsi="Times New Roman" w:cs="Times New Roman"/>
          <w:sz w:val="26"/>
          <w:szCs w:val="26"/>
        </w:rPr>
        <w:t>11</w:t>
      </w:r>
      <w:r w:rsidRPr="006B6359">
        <w:rPr>
          <w:rFonts w:ascii="Times New Roman" w:hAnsi="Times New Roman" w:cs="Times New Roman"/>
          <w:sz w:val="26"/>
          <w:szCs w:val="26"/>
        </w:rPr>
        <w:t xml:space="preserve">. Дисциплинарная комиссия в своей деятельности руководствуется принципами законности, независимости, коллегиальности, объективности. </w:t>
      </w:r>
    </w:p>
    <w:p w:rsidR="00076908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12</w:t>
      </w:r>
      <w:r w:rsidR="003320DF" w:rsidRPr="006B6359">
        <w:rPr>
          <w:rFonts w:ascii="Times New Roman" w:hAnsi="Times New Roman" w:cs="Times New Roman"/>
          <w:sz w:val="26"/>
          <w:szCs w:val="26"/>
        </w:rPr>
        <w:t>. Председатель и члены Дисциплинарной комиссия обязаны: - осуществлять свои полномочия честно, разумно и добросовестно, проявлять объективность и беспристрастность; - принимать личное участие на заседаниях Комиссии при рассмотрении возбужденных дисциплинарных дел; - подписывать протокол заседания Комиссии и отчет Комиссии об итогах деятельности</w:t>
      </w:r>
      <w:r w:rsidR="00076908" w:rsidRPr="006B6359">
        <w:rPr>
          <w:rFonts w:ascii="Times New Roman" w:hAnsi="Times New Roman" w:cs="Times New Roman"/>
          <w:sz w:val="26"/>
          <w:szCs w:val="26"/>
        </w:rPr>
        <w:t xml:space="preserve">, </w:t>
      </w:r>
      <w:r w:rsidR="003320DF" w:rsidRPr="006B6359">
        <w:rPr>
          <w:rFonts w:ascii="Times New Roman" w:hAnsi="Times New Roman" w:cs="Times New Roman"/>
          <w:sz w:val="26"/>
          <w:szCs w:val="26"/>
        </w:rPr>
        <w:t>не разглашать третьим лицам материалы дисциплинарного дела, данных о личности участников дисциплинарного производства и другие сведения, которые стали им известны в связи с участием в Дисциплинарной комиссии</w:t>
      </w:r>
    </w:p>
    <w:p w:rsidR="00076908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13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Заседания Дисциплинарной комиссии и принятые на них решения оформляются протоколом, в котором указывается: - порядковый номер, место и дата проведения заседания; - лица, присутствующие на заседании Комиссии; - </w:t>
      </w:r>
      <w:r w:rsidR="003320DF" w:rsidRPr="006B6359">
        <w:rPr>
          <w:rFonts w:ascii="Times New Roman" w:hAnsi="Times New Roman" w:cs="Times New Roman"/>
          <w:sz w:val="26"/>
          <w:szCs w:val="26"/>
        </w:rPr>
        <w:lastRenderedPageBreak/>
        <w:t xml:space="preserve">краткое содержание и существенные обстоятельства каждого дисциплинарного дела, которое рассматривалось на заседании Комиссии; - пояснения лиц, участвующих на заседании; - итоги голосования и принятые решения. </w:t>
      </w:r>
    </w:p>
    <w:p w:rsidR="00076908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14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Заседания по решению Дисциплинарной комиссии могут фиксироваться </w:t>
      </w:r>
      <w:proofErr w:type="gramStart"/>
      <w:r w:rsidR="003320DF" w:rsidRPr="006B6359">
        <w:rPr>
          <w:rFonts w:ascii="Times New Roman" w:hAnsi="Times New Roman" w:cs="Times New Roman"/>
          <w:sz w:val="26"/>
          <w:szCs w:val="26"/>
        </w:rPr>
        <w:t>аудио-видеозаписями</w:t>
      </w:r>
      <w:proofErr w:type="gramEnd"/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которые приобщаются к протоколу заседания Дисциплинарной комиссии. </w:t>
      </w:r>
    </w:p>
    <w:p w:rsidR="00076908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15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Протоколы заседаний подписываются Председателем и членами Дисциплинарной комиссии, участвующими на заседании, подшиваются в книгу протоколов, которая хранится в делах Дисциплинарной комиссии.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16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Дисциплинарное дело рассматривается Дисциплинарной комиссией в срок не более одного месяца со дня выявления нарушения.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17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При рассмотрении дисциплинарного дела Дисциплинарная комиссия обязана пригласить на свои заседания </w:t>
      </w:r>
      <w:r w:rsidR="00FC5D77">
        <w:rPr>
          <w:rFonts w:ascii="Times New Roman" w:hAnsi="Times New Roman" w:cs="Times New Roman"/>
          <w:sz w:val="26"/>
          <w:szCs w:val="26"/>
        </w:rPr>
        <w:t>Заявителей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а также членов </w:t>
      </w:r>
      <w:r w:rsidR="00317237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в отношении которых рассматривается жалоба.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18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Неявка указанных лиц, надлежащим образом извещенных о времени и месте рассмотрения, не препятствует рассмотрению дисциплинарного производства.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19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Дисциплинарное производство должно обеспечить своевременное, всестороннее, полное, объективное и справедливое рассмотрение жалоб, обращений, представлений в отношении </w:t>
      </w:r>
      <w:r w:rsidRPr="006B6359">
        <w:rPr>
          <w:rFonts w:ascii="Times New Roman" w:hAnsi="Times New Roman" w:cs="Times New Roman"/>
          <w:sz w:val="26"/>
          <w:szCs w:val="26"/>
        </w:rPr>
        <w:t>членов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их разрешение в соответствии с законодательством и настоящим Положением, а также исполнение принятого решения. </w:t>
      </w:r>
    </w:p>
    <w:p w:rsidR="00B0163B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20. Если в течение года со дня наложения дисциплинарного взыскания </w:t>
      </w:r>
      <w:r w:rsidR="00FC5D77">
        <w:rPr>
          <w:rFonts w:ascii="Times New Roman" w:hAnsi="Times New Roman" w:cs="Times New Roman"/>
          <w:sz w:val="26"/>
          <w:szCs w:val="26"/>
        </w:rPr>
        <w:t xml:space="preserve">член Палаты </w:t>
      </w:r>
      <w:r w:rsidRPr="006B6359">
        <w:rPr>
          <w:rFonts w:ascii="Times New Roman" w:hAnsi="Times New Roman" w:cs="Times New Roman"/>
          <w:sz w:val="26"/>
          <w:szCs w:val="26"/>
        </w:rPr>
        <w:t>не будет подвергнут новому дисциплинарному взысканию, он считается не имеющим дисциплинарного взыскания.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1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Применение мер дисциплинарной ответственности является предметом исключительной компетенции Дисциплинарной комиссии и осуществляется только в рамках возбужденного дисциплинарного дела.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2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При определении меры дисциплинарной ответственности должны учитываться тяжесть совершенного </w:t>
      </w:r>
      <w:r w:rsidR="00FC5D77">
        <w:rPr>
          <w:rFonts w:ascii="Times New Roman" w:hAnsi="Times New Roman" w:cs="Times New Roman"/>
          <w:sz w:val="26"/>
          <w:szCs w:val="26"/>
        </w:rPr>
        <w:t>нарушения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обстоятельства его совершения, форма вины, иные обстоятельства, признанные Дисциплинарной комиссией существенными и должны быть приняты во внимание при вынесении решения. </w:t>
      </w:r>
    </w:p>
    <w:p w:rsidR="00AC0EC0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3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Дисциплинарная комиссия вправе применить к адвокату следующие меры дисциплинарного взыскания: </w:t>
      </w:r>
    </w:p>
    <w:p w:rsidR="00AC0EC0" w:rsidRPr="006B6359" w:rsidRDefault="003320D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1) замечание; </w:t>
      </w:r>
    </w:p>
    <w:p w:rsidR="00AC0EC0" w:rsidRPr="006B6359" w:rsidRDefault="003320D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2) выговор; </w:t>
      </w:r>
    </w:p>
    <w:p w:rsidR="00AC0EC0" w:rsidRPr="006B6359" w:rsidRDefault="003320D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3) строгий выговор; </w:t>
      </w:r>
    </w:p>
    <w:p w:rsidR="00317237" w:rsidRPr="006B6359" w:rsidRDefault="003320D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4) </w:t>
      </w:r>
      <w:r w:rsidR="00317237" w:rsidRPr="006B6359">
        <w:rPr>
          <w:rFonts w:ascii="Times New Roman" w:hAnsi="Times New Roman" w:cs="Times New Roman"/>
          <w:sz w:val="26"/>
          <w:szCs w:val="26"/>
        </w:rPr>
        <w:t xml:space="preserve">подача рекомендации  </w:t>
      </w:r>
      <w:r w:rsidR="00AC0EC0" w:rsidRPr="006B6359">
        <w:rPr>
          <w:rFonts w:ascii="Times New Roman" w:hAnsi="Times New Roman" w:cs="Times New Roman"/>
          <w:sz w:val="26"/>
          <w:szCs w:val="26"/>
        </w:rPr>
        <w:t>Правлению Палаты</w:t>
      </w:r>
      <w:r w:rsidR="00317237" w:rsidRPr="006B6359">
        <w:rPr>
          <w:rFonts w:ascii="Times New Roman" w:hAnsi="Times New Roman" w:cs="Times New Roman"/>
          <w:sz w:val="26"/>
          <w:szCs w:val="26"/>
        </w:rPr>
        <w:t xml:space="preserve"> об </w:t>
      </w:r>
      <w:r w:rsidRPr="006B6359">
        <w:rPr>
          <w:rFonts w:ascii="Times New Roman" w:hAnsi="Times New Roman" w:cs="Times New Roman"/>
          <w:sz w:val="26"/>
          <w:szCs w:val="26"/>
        </w:rPr>
        <w:t xml:space="preserve">исключение из </w:t>
      </w:r>
      <w:r w:rsidR="00317237" w:rsidRPr="006B6359">
        <w:rPr>
          <w:rFonts w:ascii="Times New Roman" w:hAnsi="Times New Roman" w:cs="Times New Roman"/>
          <w:sz w:val="26"/>
          <w:szCs w:val="26"/>
        </w:rPr>
        <w:t>членов Палаты.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4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За совершение </w:t>
      </w:r>
      <w:r w:rsidR="00FC5D77">
        <w:rPr>
          <w:rFonts w:ascii="Times New Roman" w:hAnsi="Times New Roman" w:cs="Times New Roman"/>
          <w:sz w:val="26"/>
          <w:szCs w:val="26"/>
        </w:rPr>
        <w:t>членом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дисциплинарного </w:t>
      </w:r>
      <w:r w:rsidR="00FC5D77">
        <w:rPr>
          <w:rFonts w:ascii="Times New Roman" w:hAnsi="Times New Roman" w:cs="Times New Roman"/>
          <w:sz w:val="26"/>
          <w:szCs w:val="26"/>
        </w:rPr>
        <w:t>нарушения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может быть наложено только одно дисциплинарное взыскание.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5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Дисциплинарное взыскание может быть наложено в срок не более одного месяца со дня его выявления, но не более шести месяцев со дня его совершения.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6</w:t>
      </w:r>
      <w:r w:rsidR="003320DF" w:rsidRPr="006B6359">
        <w:rPr>
          <w:rFonts w:ascii="Times New Roman" w:hAnsi="Times New Roman" w:cs="Times New Roman"/>
          <w:sz w:val="26"/>
          <w:szCs w:val="26"/>
        </w:rPr>
        <w:t>. Днем выявления дисциплинарного проступка является дата возбуждения дисциплинарного дела.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7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При наличии возбужденного дисциплинарного дела в отношении </w:t>
      </w:r>
      <w:r w:rsidR="00317237" w:rsidRPr="006B6359">
        <w:rPr>
          <w:rFonts w:ascii="Times New Roman" w:hAnsi="Times New Roman" w:cs="Times New Roman"/>
          <w:sz w:val="26"/>
          <w:szCs w:val="26"/>
        </w:rPr>
        <w:t>члена Палаты</w:t>
      </w:r>
      <w:r w:rsidR="00FC5D77">
        <w:rPr>
          <w:rFonts w:ascii="Times New Roman" w:hAnsi="Times New Roman" w:cs="Times New Roman"/>
          <w:sz w:val="26"/>
          <w:szCs w:val="26"/>
        </w:rPr>
        <w:t>,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его заявление об исключении из </w:t>
      </w:r>
      <w:r w:rsidR="00317237" w:rsidRPr="006B6359">
        <w:rPr>
          <w:rFonts w:ascii="Times New Roman" w:hAnsi="Times New Roman" w:cs="Times New Roman"/>
          <w:sz w:val="26"/>
          <w:szCs w:val="26"/>
        </w:rPr>
        <w:t>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по собственному желанию может быть рассмотрено только после окончания дисциплинарного разбирательства.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8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Поводами для возбуждения дисциплинарного дела являются: 1) судебный акт, вступивший в законную силу, по судебному разбирательству, представителем по которому выступает </w:t>
      </w:r>
      <w:r w:rsidR="00317237" w:rsidRPr="006B6359">
        <w:rPr>
          <w:rFonts w:ascii="Times New Roman" w:hAnsi="Times New Roman" w:cs="Times New Roman"/>
          <w:sz w:val="26"/>
          <w:szCs w:val="26"/>
        </w:rPr>
        <w:t>член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; 2) представление органа юстиции; 3) </w:t>
      </w:r>
      <w:r w:rsidR="00FC5D77">
        <w:rPr>
          <w:rFonts w:ascii="Times New Roman" w:hAnsi="Times New Roman" w:cs="Times New Roman"/>
          <w:sz w:val="26"/>
          <w:szCs w:val="26"/>
        </w:rPr>
        <w:t>подача жалобы Клиентом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7237" w:rsidRPr="006B6359" w:rsidRDefault="00AC0EC0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2</w:t>
      </w:r>
      <w:r w:rsidR="006B6359" w:rsidRPr="006B6359">
        <w:rPr>
          <w:rFonts w:ascii="Times New Roman" w:hAnsi="Times New Roman" w:cs="Times New Roman"/>
          <w:sz w:val="26"/>
          <w:szCs w:val="26"/>
        </w:rPr>
        <w:t>9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Анонимные обращения на действия (бездействия) </w:t>
      </w:r>
      <w:r w:rsidR="00317237" w:rsidRPr="006B6359">
        <w:rPr>
          <w:rFonts w:ascii="Times New Roman" w:hAnsi="Times New Roman" w:cs="Times New Roman"/>
          <w:sz w:val="26"/>
          <w:szCs w:val="26"/>
        </w:rPr>
        <w:t>членов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не рассматриваются. </w:t>
      </w:r>
    </w:p>
    <w:p w:rsidR="00317237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0</w:t>
      </w:r>
      <w:r w:rsidR="003320DF" w:rsidRPr="006B6359">
        <w:rPr>
          <w:rFonts w:ascii="Times New Roman" w:hAnsi="Times New Roman" w:cs="Times New Roman"/>
          <w:sz w:val="26"/>
          <w:szCs w:val="26"/>
        </w:rPr>
        <w:t>. Повторное возбуждение дисциплинарного дела по одним и тем же предмету и основаниям, между одними и теми же участниками дисциплинарного производства, не допускается.</w:t>
      </w:r>
    </w:p>
    <w:p w:rsidR="00B0163B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1</w:t>
      </w:r>
      <w:r w:rsidRPr="006B6359">
        <w:rPr>
          <w:rFonts w:ascii="Times New Roman" w:hAnsi="Times New Roman" w:cs="Times New Roman"/>
          <w:sz w:val="26"/>
          <w:szCs w:val="26"/>
        </w:rPr>
        <w:t xml:space="preserve">. </w:t>
      </w:r>
      <w:r w:rsidR="00B0163B" w:rsidRPr="006B6359">
        <w:rPr>
          <w:rFonts w:ascii="Times New Roman" w:hAnsi="Times New Roman" w:cs="Times New Roman"/>
          <w:sz w:val="26"/>
          <w:szCs w:val="26"/>
        </w:rPr>
        <w:t>Дисциплинарное дело не может быть возбуждено, а уже возбужденное подлежит прекращению в случае, если: 1) имеется решение Комиссии по дисциплинарному делу с теми же участниками, по тому же предмету и основанию; 2) имеется решение Комиссии о прекращении дисциплинарного дела по одному из оснований, предусмотренных настоящим Положением; 3) истекли сроки применения мер дисциплинарной ответственности.</w:t>
      </w:r>
    </w:p>
    <w:p w:rsidR="00B0163B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2</w:t>
      </w:r>
      <w:r w:rsidR="00B0163B" w:rsidRPr="006B6359">
        <w:rPr>
          <w:rFonts w:ascii="Times New Roman" w:hAnsi="Times New Roman" w:cs="Times New Roman"/>
          <w:sz w:val="26"/>
          <w:szCs w:val="26"/>
        </w:rPr>
        <w:t xml:space="preserve">. Дисциплинарная комиссия вправе принять по дисциплинарному делу следующее решение: </w:t>
      </w:r>
    </w:p>
    <w:p w:rsidR="00B0163B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1) о прекращении дисциплинарного производства в отношении члена Палаты вследствие отсутствия в его действиях (бездействии) нарушения требований законодательства Республики Казахстан, Кодекса профессиональной этики, Устава Палаты и решений её органов, либо вследствие надлежащего исполнения им своих обязанностей перед клиентом или Палатой, на основании заключения члена Комиссии, проводивших проверку;  </w:t>
      </w:r>
    </w:p>
    <w:p w:rsidR="00B0163B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2) о прекращении дисциплинарного дела вследствие состоявшегося ранее решения Комиссии по производству с теми же участниками, по тому же предмету и основанию; </w:t>
      </w:r>
    </w:p>
    <w:p w:rsidR="00B0163B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3) о прекращении дисциплинарного дела вследствие отзыва судебного акта</w:t>
      </w:r>
      <w:r w:rsidR="00FC5D77">
        <w:rPr>
          <w:rFonts w:ascii="Times New Roman" w:hAnsi="Times New Roman" w:cs="Times New Roman"/>
          <w:sz w:val="26"/>
          <w:szCs w:val="26"/>
        </w:rPr>
        <w:t>,</w:t>
      </w:r>
      <w:r w:rsidRPr="006B6359">
        <w:rPr>
          <w:rFonts w:ascii="Times New Roman" w:hAnsi="Times New Roman" w:cs="Times New Roman"/>
          <w:sz w:val="26"/>
          <w:szCs w:val="26"/>
        </w:rPr>
        <w:t xml:space="preserve"> представлений </w:t>
      </w:r>
      <w:r w:rsidR="00FC5D77">
        <w:rPr>
          <w:rFonts w:ascii="Times New Roman" w:hAnsi="Times New Roman" w:cs="Times New Roman"/>
          <w:sz w:val="26"/>
          <w:szCs w:val="26"/>
        </w:rPr>
        <w:t xml:space="preserve">или жалоб </w:t>
      </w:r>
      <w:r w:rsidRPr="006B6359">
        <w:rPr>
          <w:rFonts w:ascii="Times New Roman" w:hAnsi="Times New Roman" w:cs="Times New Roman"/>
          <w:sz w:val="26"/>
          <w:szCs w:val="26"/>
        </w:rPr>
        <w:t xml:space="preserve">либо примирения участников дисциплинарного производства; </w:t>
      </w:r>
    </w:p>
    <w:p w:rsidR="00FC5D77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lastRenderedPageBreak/>
        <w:t xml:space="preserve">4) о прекращении дисциплинарного дела вследствие истечения сроков применения мер дисциплинарной ответственности, обнаружившегося в ходе рассмотрения дисциплинарного дела; </w:t>
      </w:r>
    </w:p>
    <w:p w:rsidR="006B6359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5) о прекращении дисциплинарного производства вследствие малозначительности совершенного членом Палаты проступка с указанием члену Палаты на допущенное нарушение; </w:t>
      </w:r>
    </w:p>
    <w:p w:rsidR="006B6359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6) о прекращении дисциплинарного производства вследствие обнаружившегося в ходе рассмотрения дисциплинарного дела Комиссией отсутствия допустимого повода для возбуждения дисциплинарного производства. </w:t>
      </w:r>
    </w:p>
    <w:p w:rsidR="00B0163B" w:rsidRPr="006B6359" w:rsidRDefault="00B0163B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7) о наличии в действиях (бездействии) </w:t>
      </w:r>
      <w:r w:rsidR="006B6359" w:rsidRPr="006B6359">
        <w:rPr>
          <w:rFonts w:ascii="Times New Roman" w:hAnsi="Times New Roman" w:cs="Times New Roman"/>
          <w:sz w:val="26"/>
          <w:szCs w:val="26"/>
        </w:rPr>
        <w:t>члена Палаты</w:t>
      </w:r>
      <w:r w:rsidRPr="006B6359">
        <w:rPr>
          <w:rFonts w:ascii="Times New Roman" w:hAnsi="Times New Roman" w:cs="Times New Roman"/>
          <w:sz w:val="26"/>
          <w:szCs w:val="26"/>
        </w:rPr>
        <w:t xml:space="preserve"> нарушения требований законодательства Республики Казахстан, Кодекса профессиональной этики, Устава </w:t>
      </w:r>
      <w:r w:rsidR="006B6359" w:rsidRPr="006B6359">
        <w:rPr>
          <w:rFonts w:ascii="Times New Roman" w:hAnsi="Times New Roman" w:cs="Times New Roman"/>
          <w:sz w:val="26"/>
          <w:szCs w:val="26"/>
        </w:rPr>
        <w:t>Палаты</w:t>
      </w:r>
      <w:r w:rsidRPr="006B6359">
        <w:rPr>
          <w:rFonts w:ascii="Times New Roman" w:hAnsi="Times New Roman" w:cs="Times New Roman"/>
          <w:sz w:val="26"/>
          <w:szCs w:val="26"/>
        </w:rPr>
        <w:t xml:space="preserve"> и решений её органов, о неисполнении или ненадлежащем исполнении </w:t>
      </w:r>
      <w:r w:rsidR="006B6359" w:rsidRPr="006B6359">
        <w:rPr>
          <w:rFonts w:ascii="Times New Roman" w:hAnsi="Times New Roman" w:cs="Times New Roman"/>
          <w:sz w:val="26"/>
          <w:szCs w:val="26"/>
        </w:rPr>
        <w:t>членом Палаты</w:t>
      </w:r>
      <w:r w:rsidRPr="006B6359">
        <w:rPr>
          <w:rFonts w:ascii="Times New Roman" w:hAnsi="Times New Roman" w:cs="Times New Roman"/>
          <w:sz w:val="26"/>
          <w:szCs w:val="26"/>
        </w:rPr>
        <w:t xml:space="preserve"> своих обязанностей перед клиентом или </w:t>
      </w:r>
      <w:r w:rsidR="006B6359" w:rsidRPr="006B6359">
        <w:rPr>
          <w:rFonts w:ascii="Times New Roman" w:hAnsi="Times New Roman" w:cs="Times New Roman"/>
          <w:sz w:val="26"/>
          <w:szCs w:val="26"/>
        </w:rPr>
        <w:t xml:space="preserve">Палатой </w:t>
      </w:r>
      <w:r w:rsidRPr="006B6359">
        <w:rPr>
          <w:rFonts w:ascii="Times New Roman" w:hAnsi="Times New Roman" w:cs="Times New Roman"/>
          <w:sz w:val="26"/>
          <w:szCs w:val="26"/>
        </w:rPr>
        <w:t xml:space="preserve">и о применении к </w:t>
      </w:r>
      <w:r w:rsidR="006B6359" w:rsidRPr="006B6359">
        <w:rPr>
          <w:rFonts w:ascii="Times New Roman" w:hAnsi="Times New Roman" w:cs="Times New Roman"/>
          <w:sz w:val="26"/>
          <w:szCs w:val="26"/>
        </w:rPr>
        <w:t>члену Палаты</w:t>
      </w:r>
      <w:r w:rsidRPr="006B6359">
        <w:rPr>
          <w:rFonts w:ascii="Times New Roman" w:hAnsi="Times New Roman" w:cs="Times New Roman"/>
          <w:sz w:val="26"/>
          <w:szCs w:val="26"/>
        </w:rPr>
        <w:t xml:space="preserve"> мер дисциплинарной ответственности, предусмотренных настоящим Положением</w:t>
      </w:r>
      <w:r w:rsidR="006B6359" w:rsidRPr="006B6359">
        <w:rPr>
          <w:rFonts w:ascii="Times New Roman" w:hAnsi="Times New Roman" w:cs="Times New Roman"/>
          <w:sz w:val="26"/>
          <w:szCs w:val="26"/>
        </w:rPr>
        <w:t>.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3</w:t>
      </w:r>
      <w:r w:rsidRPr="006B6359">
        <w:rPr>
          <w:rFonts w:ascii="Times New Roman" w:hAnsi="Times New Roman" w:cs="Times New Roman"/>
          <w:sz w:val="26"/>
          <w:szCs w:val="26"/>
        </w:rPr>
        <w:t xml:space="preserve">. Дисциплинарная комиссия обязана приостановить дисциплинарное производство в случаях: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1) невозможности рассмотрения дисциплинарного дела до разрешения другого дела, рассматриваемого в гражданском, уголовном или административном судопроизводстве;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2) нахождения участника дисциплинарного производства в служебной командировке, превышающей срок рассмотрения дела, за исключением случаев участия в деле представителей;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 xml:space="preserve">3) нахождения участника дисциплинарного производства в медицинской организации на стационарном лечении, за исключением случаев участия в деле их представителей.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4</w:t>
      </w:r>
      <w:r w:rsidRPr="006B6359">
        <w:rPr>
          <w:rFonts w:ascii="Times New Roman" w:hAnsi="Times New Roman" w:cs="Times New Roman"/>
          <w:sz w:val="26"/>
          <w:szCs w:val="26"/>
        </w:rPr>
        <w:t>. Срок дисциплинарного производства приостанавливается до и возобновляется после устранения обстоятельств, вызвавших его приостановление, по письменному заявлению участников дисциплинарного производства либо по инициативе Дисциплинарной комиссии, о чем участники дисциплинарного производства извещаются незамедлительно.</w:t>
      </w:r>
    </w:p>
    <w:p w:rsidR="00317237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5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Сообщения, уведомления, извещения и иные документы по дисциплинарному производству направляются по адресу местонахождения </w:t>
      </w:r>
      <w:r w:rsidR="00317237" w:rsidRPr="006B6359">
        <w:rPr>
          <w:rFonts w:ascii="Times New Roman" w:hAnsi="Times New Roman" w:cs="Times New Roman"/>
          <w:sz w:val="26"/>
          <w:szCs w:val="26"/>
        </w:rPr>
        <w:t>члена Палаты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, </w:t>
      </w:r>
      <w:r w:rsidR="00FC5D77">
        <w:rPr>
          <w:rFonts w:ascii="Times New Roman" w:hAnsi="Times New Roman" w:cs="Times New Roman"/>
          <w:sz w:val="26"/>
          <w:szCs w:val="26"/>
        </w:rPr>
        <w:t xml:space="preserve">Заявителя, </w:t>
      </w:r>
      <w:r w:rsidR="003320DF" w:rsidRPr="006B6359">
        <w:rPr>
          <w:rFonts w:ascii="Times New Roman" w:hAnsi="Times New Roman" w:cs="Times New Roman"/>
          <w:sz w:val="26"/>
          <w:szCs w:val="26"/>
        </w:rPr>
        <w:t>адрес электронной почты, которые сообщены им</w:t>
      </w:r>
      <w:r w:rsidR="00FC5D77">
        <w:rPr>
          <w:rFonts w:ascii="Times New Roman" w:hAnsi="Times New Roman" w:cs="Times New Roman"/>
          <w:sz w:val="26"/>
          <w:szCs w:val="26"/>
        </w:rPr>
        <w:t>и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 </w:t>
      </w:r>
      <w:r w:rsidR="00317237" w:rsidRPr="006B6359">
        <w:rPr>
          <w:rFonts w:ascii="Times New Roman" w:hAnsi="Times New Roman" w:cs="Times New Roman"/>
          <w:sz w:val="26"/>
          <w:szCs w:val="26"/>
        </w:rPr>
        <w:t>Палате</w:t>
      </w:r>
      <w:r w:rsidR="003320DF" w:rsidRPr="006B6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6</w:t>
      </w:r>
      <w:r w:rsidRPr="006B6359">
        <w:rPr>
          <w:rFonts w:ascii="Times New Roman" w:hAnsi="Times New Roman" w:cs="Times New Roman"/>
          <w:sz w:val="26"/>
          <w:szCs w:val="26"/>
        </w:rPr>
        <w:t xml:space="preserve">. Результаты работы дисциплинарной комиссии размещаются на интернет-ресурсе Палаты. 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3</w:t>
      </w:r>
      <w:r w:rsidR="00FC5D77">
        <w:rPr>
          <w:rFonts w:ascii="Times New Roman" w:hAnsi="Times New Roman" w:cs="Times New Roman"/>
          <w:sz w:val="26"/>
          <w:szCs w:val="26"/>
        </w:rPr>
        <w:t>7</w:t>
      </w:r>
      <w:r w:rsidRPr="006B6359">
        <w:rPr>
          <w:rFonts w:ascii="Times New Roman" w:hAnsi="Times New Roman" w:cs="Times New Roman"/>
          <w:sz w:val="26"/>
          <w:szCs w:val="26"/>
        </w:rPr>
        <w:t xml:space="preserve">. Правление </w:t>
      </w:r>
      <w:r w:rsidR="00FC5D77"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6B6359">
        <w:rPr>
          <w:rFonts w:ascii="Times New Roman" w:hAnsi="Times New Roman" w:cs="Times New Roman"/>
          <w:sz w:val="26"/>
          <w:szCs w:val="26"/>
        </w:rPr>
        <w:t>вправе до истечения года снять дисциплинарное взыскание по собственной инициативе, по заявлению самого члена Палаты.</w:t>
      </w:r>
    </w:p>
    <w:p w:rsidR="006B6359" w:rsidRP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C5D77">
        <w:rPr>
          <w:rFonts w:ascii="Times New Roman" w:hAnsi="Times New Roman" w:cs="Times New Roman"/>
          <w:sz w:val="26"/>
          <w:szCs w:val="26"/>
        </w:rPr>
        <w:t>8</w:t>
      </w:r>
      <w:r w:rsidRPr="006B6359">
        <w:rPr>
          <w:rFonts w:ascii="Times New Roman" w:hAnsi="Times New Roman" w:cs="Times New Roman"/>
          <w:sz w:val="26"/>
          <w:szCs w:val="26"/>
        </w:rPr>
        <w:t xml:space="preserve">. Материалы каждого дисциплинарного разбирательства хранятся Дисциплинарной комиссией в течение 2 лет со дня завершения дисциплинарного разбирательства. </w:t>
      </w:r>
    </w:p>
    <w:p w:rsidR="006B6359" w:rsidRPr="006B6359" w:rsidRDefault="00FC5D77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6B6359" w:rsidRPr="006B6359">
        <w:rPr>
          <w:rFonts w:ascii="Times New Roman" w:hAnsi="Times New Roman" w:cs="Times New Roman"/>
          <w:sz w:val="26"/>
          <w:szCs w:val="26"/>
        </w:rPr>
        <w:t xml:space="preserve">. По истечению указанного срока материалы дисциплинарного производства должны быть уничтожены на основании решения Дисциплинарной комиссии. </w:t>
      </w:r>
    </w:p>
    <w:p w:rsidR="006B6359" w:rsidRDefault="006B6359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 w:rsidRPr="006B6359">
        <w:rPr>
          <w:rFonts w:ascii="Times New Roman" w:hAnsi="Times New Roman" w:cs="Times New Roman"/>
          <w:sz w:val="26"/>
          <w:szCs w:val="26"/>
        </w:rPr>
        <w:t>4</w:t>
      </w:r>
      <w:r w:rsidR="00FC5D77">
        <w:rPr>
          <w:rFonts w:ascii="Times New Roman" w:hAnsi="Times New Roman" w:cs="Times New Roman"/>
          <w:sz w:val="26"/>
          <w:szCs w:val="26"/>
        </w:rPr>
        <w:t>0</w:t>
      </w:r>
      <w:r w:rsidRPr="006B6359">
        <w:rPr>
          <w:rFonts w:ascii="Times New Roman" w:hAnsi="Times New Roman" w:cs="Times New Roman"/>
          <w:sz w:val="26"/>
          <w:szCs w:val="26"/>
        </w:rPr>
        <w:t xml:space="preserve">. Решения Комиссии по дисциплинарным делам могут быть опубликованы без указания данных его участников. </w:t>
      </w:r>
    </w:p>
    <w:p w:rsidR="00DB5121" w:rsidRDefault="00DB5121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5D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.Рекомендация об исключении из членов Палаты рассматривается правление в полном составе в течение десяти рабочих дней без извещения </w:t>
      </w:r>
      <w:r w:rsidR="00FC5D7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аявителя и члена Палаты. Решение по рекомендации Комиссии об исключении из членов Палаты принимается простым большинством членов Правления.</w:t>
      </w:r>
    </w:p>
    <w:p w:rsidR="00DB5121" w:rsidRDefault="00DB5121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5D7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4D1F">
        <w:rPr>
          <w:rFonts w:ascii="Times New Roman" w:hAnsi="Times New Roman" w:cs="Times New Roman"/>
          <w:sz w:val="26"/>
          <w:szCs w:val="26"/>
        </w:rPr>
        <w:t>В решении Правления Палаты об исключении из членов Палаты излагаются установленные Комиссией обстоятельства нарушения членом Палаты Закона Республики Казахстан</w:t>
      </w:r>
      <w:proofErr w:type="gramStart"/>
      <w:r w:rsidR="00D74D1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D74D1F">
        <w:rPr>
          <w:rFonts w:ascii="Times New Roman" w:hAnsi="Times New Roman" w:cs="Times New Roman"/>
          <w:sz w:val="26"/>
          <w:szCs w:val="26"/>
        </w:rPr>
        <w:t>б адвокатской деятельности и юридической помощи, Устава, правил и стандартов Палаты юридических консультантов, Кодекса профессиональной этики, являющихся основанием для исключения из членов Палаты.</w:t>
      </w:r>
    </w:p>
    <w:p w:rsidR="00D74D1F" w:rsidRDefault="00D74D1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5D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решении Правленая Палаты по результатам рассмотрения рекомендации Комиссии об исключении из членов Палаты указывается дата рассмотрения, состав Правления, принятое решение. Решение Правления оформляется  протоколом с приложением решения Комиссии и вступает в силу с момента вынесения.</w:t>
      </w:r>
    </w:p>
    <w:p w:rsidR="00D74D1F" w:rsidRDefault="00D74D1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8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.Решение Правления направляется Заявителю, члену Палаты в течение пяти рабочих дней с момента вынесения.</w:t>
      </w:r>
    </w:p>
    <w:p w:rsidR="00D74D1F" w:rsidRPr="006B6359" w:rsidRDefault="00D74D1F" w:rsidP="00B50E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8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Решение Комиссии и Правления Палаты по рассмотренным делам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дисциплинарным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нарушения могут быть обжалованы в суде </w:t>
      </w:r>
      <w:r w:rsidR="00CA4D58">
        <w:rPr>
          <w:rFonts w:ascii="Times New Roman" w:hAnsi="Times New Roman" w:cs="Times New Roman"/>
          <w:sz w:val="26"/>
          <w:szCs w:val="26"/>
        </w:rPr>
        <w:t>в порядке, установленном  законодательством Республики Казахстан.</w:t>
      </w:r>
    </w:p>
    <w:sectPr w:rsidR="00D74D1F" w:rsidRPr="006B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2"/>
    <w:rsid w:val="00076908"/>
    <w:rsid w:val="000F3C7F"/>
    <w:rsid w:val="001E186C"/>
    <w:rsid w:val="001E2172"/>
    <w:rsid w:val="00317237"/>
    <w:rsid w:val="003320DF"/>
    <w:rsid w:val="006B6359"/>
    <w:rsid w:val="00753739"/>
    <w:rsid w:val="00AC0EC0"/>
    <w:rsid w:val="00B0163B"/>
    <w:rsid w:val="00B50E52"/>
    <w:rsid w:val="00CA4D58"/>
    <w:rsid w:val="00D74D1F"/>
    <w:rsid w:val="00DB5121"/>
    <w:rsid w:val="00EF7D36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2020-07-07T05:58:00Z</dcterms:created>
  <dcterms:modified xsi:type="dcterms:W3CDTF">2020-07-07T05:58:00Z</dcterms:modified>
</cp:coreProperties>
</file>